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1ED45" w14:textId="77777777" w:rsidR="00F2691C" w:rsidRPr="0081747E" w:rsidRDefault="00740605">
      <w:pPr>
        <w:pStyle w:val="text"/>
        <w:rPr>
          <w:rFonts w:ascii="Times New Roman" w:hAnsi="Times New Roman" w:cs="Times New Roman"/>
          <w:sz w:val="28"/>
          <w:szCs w:val="28"/>
        </w:rPr>
      </w:pPr>
      <w:bookmarkStart w:id="0" w:name="_GoBack"/>
      <w:bookmarkEnd w:id="0"/>
      <w:r w:rsidRPr="0081747E">
        <w:rPr>
          <w:rFonts w:ascii="Times New Roman" w:hAnsi="Times New Roman" w:cs="Times New Roman"/>
          <w:sz w:val="28"/>
          <w:szCs w:val="28"/>
        </w:rPr>
        <w:t> </w:t>
      </w:r>
    </w:p>
    <w:p w14:paraId="1570575C" w14:textId="77777777" w:rsidR="00F26A44" w:rsidRDefault="00F26A44">
      <w:pPr>
        <w:pStyle w:val="clan"/>
        <w:rPr>
          <w:rFonts w:ascii="Times New Roman" w:hAnsi="Times New Roman" w:cs="Times New Roman"/>
          <w:sz w:val="28"/>
          <w:szCs w:val="28"/>
        </w:rPr>
      </w:pPr>
      <w:r>
        <w:rPr>
          <w:rFonts w:ascii="Arial" w:hAnsi="Arial" w:cs="Arial"/>
          <w:noProof/>
          <w:color w:val="000000"/>
          <w:sz w:val="22"/>
          <w:szCs w:val="22"/>
          <w:bdr w:val="none" w:sz="0" w:space="0" w:color="auto" w:frame="1"/>
          <w:lang w:val="en-US" w:eastAsia="en-US"/>
        </w:rPr>
        <w:drawing>
          <wp:inline distT="0" distB="0" distL="0" distR="0" wp14:anchorId="298796C7" wp14:editId="22AB01CA">
            <wp:extent cx="5760720" cy="8237150"/>
            <wp:effectExtent l="0" t="0" r="0" b="0"/>
            <wp:docPr id="1" name="Picture 1" descr="https://lh3.googleusercontent.com/LgbxMk3Wkgd8TzJYVO3evfwuvBRX8xFeG9FDT006hgwlF756osydBldxmORmGX_W0YrEvLDnN8vZhTNHjDnMEsCXO-mcrcDqMZlREAsSLxfPDy0-BBlQMEd_L5F8L5e_dfQC1V07djFxi5L_Kzh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gbxMk3Wkgd8TzJYVO3evfwuvBRX8xFeG9FDT006hgwlF756osydBldxmORmGX_W0YrEvLDnN8vZhTNHjDnMEsCXO-mcrcDqMZlREAsSLxfPDy0-BBlQMEd_L5F8L5e_dfQC1V07djFxi5L_Kzhio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237150"/>
                    </a:xfrm>
                    <a:prstGeom prst="rect">
                      <a:avLst/>
                    </a:prstGeom>
                    <a:noFill/>
                    <a:ln>
                      <a:noFill/>
                    </a:ln>
                  </pic:spPr>
                </pic:pic>
              </a:graphicData>
            </a:graphic>
          </wp:inline>
        </w:drawing>
      </w:r>
    </w:p>
    <w:p w14:paraId="0504836D" w14:textId="11D42803"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3.</w:t>
      </w:r>
    </w:p>
    <w:p w14:paraId="19329DF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је дужан да запосленог пре ступања на рад упозна са условима и организацијом рада, правима и обавезама које проистичу из прописа о раду, а посебно из прописа о безбедности и заштите здравља на раду и забрани злостављања на раду.</w:t>
      </w:r>
    </w:p>
    <w:p w14:paraId="45E34E32" w14:textId="0E705989"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II</w:t>
      </w:r>
      <w:r w:rsidR="00EE56F9">
        <w:rPr>
          <w:rFonts w:ascii="Times New Roman" w:hAnsi="Times New Roman" w:cs="Times New Roman"/>
          <w:sz w:val="28"/>
          <w:szCs w:val="28"/>
          <w:lang w:val="sr-Cyrl-RS"/>
        </w:rPr>
        <w:t xml:space="preserve"> </w:t>
      </w:r>
      <w:r w:rsidRPr="0081747E">
        <w:rPr>
          <w:rFonts w:ascii="Times New Roman" w:hAnsi="Times New Roman" w:cs="Times New Roman"/>
          <w:sz w:val="28"/>
          <w:szCs w:val="28"/>
        </w:rPr>
        <w:t>ОСНОВНА ПРАВА И ОБАВЕЗЕ</w:t>
      </w:r>
    </w:p>
    <w:p w14:paraId="3C3BADDB"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Права запослених</w:t>
      </w:r>
    </w:p>
    <w:p w14:paraId="58896E4B"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w:t>
      </w:r>
    </w:p>
    <w:p w14:paraId="2B5914E1" w14:textId="092E982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одговарајућу зараду, безбедност и</w:t>
      </w:r>
      <w:r w:rsidR="00EE56F9">
        <w:rPr>
          <w:rFonts w:ascii="Times New Roman" w:hAnsi="Times New Roman" w:cs="Times New Roman"/>
          <w:sz w:val="28"/>
          <w:szCs w:val="28"/>
          <w:lang w:val="sr-Cyrl-RS"/>
        </w:rPr>
        <w:t xml:space="preserve"> заштиту</w:t>
      </w:r>
      <w:r w:rsidRPr="0081747E">
        <w:rPr>
          <w:rFonts w:ascii="Times New Roman" w:hAnsi="Times New Roman" w:cs="Times New Roman"/>
          <w:sz w:val="28"/>
          <w:szCs w:val="28"/>
        </w:rPr>
        <w:t xml:space="preserve"> здрављ</w:t>
      </w:r>
      <w:r w:rsidR="00EE56F9">
        <w:rPr>
          <w:rFonts w:ascii="Times New Roman" w:hAnsi="Times New Roman" w:cs="Times New Roman"/>
          <w:sz w:val="28"/>
          <w:szCs w:val="28"/>
          <w:lang w:val="sr-Cyrl-RS"/>
        </w:rPr>
        <w:t>а</w:t>
      </w:r>
      <w:r w:rsidRPr="0081747E">
        <w:rPr>
          <w:rFonts w:ascii="Times New Roman" w:hAnsi="Times New Roman" w:cs="Times New Roman"/>
          <w:sz w:val="28"/>
          <w:szCs w:val="28"/>
        </w:rPr>
        <w:t xml:space="preserve"> на раду, здравствену заштиту, заштиту личног интегритета, достојанство личности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о раду и општим актом, односно уговором о раду.</w:t>
      </w:r>
    </w:p>
    <w:p w14:paraId="1382C93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Запослена жена има право на посебну заштиту за време трудноће и порођаја.</w:t>
      </w:r>
    </w:p>
    <w:p w14:paraId="1B6E15C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посебну заштиту ради неге детета, у складу са Законом о раду.</w:t>
      </w:r>
    </w:p>
    <w:p w14:paraId="6946421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млађи од 18 година живота и запослена особа са инвалидитетом имају право на посебну заштиту, у складу са Законом о раду.</w:t>
      </w:r>
    </w:p>
    <w:p w14:paraId="47635609"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w:t>
      </w:r>
    </w:p>
    <w:p w14:paraId="48E868A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14:paraId="17033F76" w14:textId="16D4DECF"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Запослени, односно представник запослених, због активности из става 1. овог члана, не може да буде позван на одговорност нити стављен у неповољнији положај у погледу услова рада, ако поступа у складу са Законом о раду и </w:t>
      </w:r>
      <w:r w:rsidR="00EE56F9">
        <w:rPr>
          <w:rFonts w:ascii="Times New Roman" w:hAnsi="Times New Roman" w:cs="Times New Roman"/>
          <w:sz w:val="28"/>
          <w:szCs w:val="28"/>
          <w:lang w:val="sr-Cyrl-RS"/>
        </w:rPr>
        <w:t>Посебним к</w:t>
      </w:r>
      <w:r w:rsidRPr="0081747E">
        <w:rPr>
          <w:rFonts w:ascii="Times New Roman" w:hAnsi="Times New Roman" w:cs="Times New Roman"/>
          <w:sz w:val="28"/>
          <w:szCs w:val="28"/>
        </w:rPr>
        <w:t>олективним уговором.</w:t>
      </w:r>
    </w:p>
    <w:p w14:paraId="72A64A36"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 Обавезе запослених</w:t>
      </w:r>
    </w:p>
    <w:p w14:paraId="7079EA3B"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p>
    <w:p w14:paraId="7E51889C" w14:textId="309F5E38" w:rsidR="00EE56F9"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је дужан</w:t>
      </w:r>
      <w:r w:rsidR="00EE56F9">
        <w:rPr>
          <w:rFonts w:ascii="Times New Roman" w:hAnsi="Times New Roman" w:cs="Times New Roman"/>
          <w:sz w:val="28"/>
          <w:szCs w:val="28"/>
          <w:lang w:val="sr-Cyrl-RS"/>
        </w:rPr>
        <w:t xml:space="preserve"> </w:t>
      </w:r>
      <w:r w:rsidRPr="0081747E">
        <w:rPr>
          <w:rFonts w:ascii="Times New Roman" w:hAnsi="Times New Roman" w:cs="Times New Roman"/>
          <w:sz w:val="28"/>
          <w:szCs w:val="28"/>
        </w:rPr>
        <w:t xml:space="preserve">: </w:t>
      </w:r>
    </w:p>
    <w:p w14:paraId="64144375" w14:textId="77777777" w:rsidR="00EE56F9" w:rsidRDefault="00EE56F9" w:rsidP="00EE56F9">
      <w:pPr>
        <w:pStyle w:val="text"/>
        <w:numPr>
          <w:ilvl w:val="0"/>
          <w:numId w:val="1"/>
        </w:numPr>
        <w:rPr>
          <w:rFonts w:ascii="Times New Roman" w:hAnsi="Times New Roman" w:cs="Times New Roman"/>
          <w:sz w:val="28"/>
          <w:szCs w:val="28"/>
        </w:rPr>
      </w:pPr>
      <w:r>
        <w:rPr>
          <w:rFonts w:ascii="Times New Roman" w:hAnsi="Times New Roman" w:cs="Times New Roman"/>
          <w:sz w:val="28"/>
          <w:szCs w:val="28"/>
          <w:lang w:val="sr-Cyrl-RS"/>
        </w:rPr>
        <w:t xml:space="preserve">да </w:t>
      </w:r>
      <w:r w:rsidR="00740605" w:rsidRPr="0081747E">
        <w:rPr>
          <w:rFonts w:ascii="Times New Roman" w:hAnsi="Times New Roman" w:cs="Times New Roman"/>
          <w:sz w:val="28"/>
          <w:szCs w:val="28"/>
        </w:rPr>
        <w:t xml:space="preserve">савесно и одговорно обавља послове на којима ради </w:t>
      </w:r>
    </w:p>
    <w:p w14:paraId="2C820335" w14:textId="77777777" w:rsidR="00EE56F9" w:rsidRPr="00EE56F9" w:rsidRDefault="00740605" w:rsidP="00EE56F9">
      <w:pPr>
        <w:pStyle w:val="text"/>
        <w:numPr>
          <w:ilvl w:val="0"/>
          <w:numId w:val="1"/>
        </w:numPr>
        <w:rPr>
          <w:rFonts w:ascii="Times New Roman" w:hAnsi="Times New Roman" w:cs="Times New Roman"/>
          <w:sz w:val="28"/>
          <w:szCs w:val="28"/>
        </w:rPr>
      </w:pPr>
      <w:r w:rsidRPr="0081747E">
        <w:rPr>
          <w:rFonts w:ascii="Times New Roman" w:hAnsi="Times New Roman" w:cs="Times New Roman"/>
          <w:sz w:val="28"/>
          <w:szCs w:val="28"/>
        </w:rPr>
        <w:t>да се у току радног односа стално стручно оспособљава и усавршава и да на основу стручног усавршавања унапређује свој рад</w:t>
      </w:r>
      <w:r w:rsidR="00EE56F9">
        <w:rPr>
          <w:rFonts w:ascii="Times New Roman" w:hAnsi="Times New Roman" w:cs="Times New Roman"/>
          <w:sz w:val="28"/>
          <w:szCs w:val="28"/>
          <w:lang w:val="sr-Cyrl-RS"/>
        </w:rPr>
        <w:t xml:space="preserve"> </w:t>
      </w:r>
    </w:p>
    <w:p w14:paraId="33AAAC74" w14:textId="77777777" w:rsidR="00EE56F9" w:rsidRDefault="00740605" w:rsidP="00EE56F9">
      <w:pPr>
        <w:pStyle w:val="text"/>
        <w:numPr>
          <w:ilvl w:val="0"/>
          <w:numId w:val="1"/>
        </w:numPr>
        <w:rPr>
          <w:rFonts w:ascii="Times New Roman" w:hAnsi="Times New Roman" w:cs="Times New Roman"/>
          <w:sz w:val="28"/>
          <w:szCs w:val="28"/>
        </w:rPr>
      </w:pPr>
      <w:r w:rsidRPr="0081747E">
        <w:rPr>
          <w:rFonts w:ascii="Times New Roman" w:hAnsi="Times New Roman" w:cs="Times New Roman"/>
          <w:sz w:val="28"/>
          <w:szCs w:val="28"/>
        </w:rPr>
        <w:lastRenderedPageBreak/>
        <w:t>да поштује организацију рада и пословања Школе, као и услове и правила Школе у вези са испуњавањем уговорних и других обавеза из радног односа</w:t>
      </w:r>
      <w:r w:rsidR="00EE56F9">
        <w:rPr>
          <w:rFonts w:ascii="Times New Roman" w:hAnsi="Times New Roman" w:cs="Times New Roman"/>
          <w:sz w:val="28"/>
          <w:szCs w:val="28"/>
          <w:lang w:val="sr-Cyrl-RS"/>
        </w:rPr>
        <w:t xml:space="preserve"> </w:t>
      </w:r>
      <w:r w:rsidRPr="0081747E">
        <w:rPr>
          <w:rFonts w:ascii="Times New Roman" w:hAnsi="Times New Roman" w:cs="Times New Roman"/>
          <w:sz w:val="28"/>
          <w:szCs w:val="28"/>
        </w:rPr>
        <w:t> </w:t>
      </w:r>
    </w:p>
    <w:p w14:paraId="21C4C644" w14:textId="77777777" w:rsidR="00EE56F9" w:rsidRPr="00EE56F9" w:rsidRDefault="00740605" w:rsidP="00EE56F9">
      <w:pPr>
        <w:pStyle w:val="text"/>
        <w:numPr>
          <w:ilvl w:val="0"/>
          <w:numId w:val="1"/>
        </w:numPr>
        <w:rPr>
          <w:rFonts w:ascii="Times New Roman" w:hAnsi="Times New Roman" w:cs="Times New Roman"/>
          <w:sz w:val="28"/>
          <w:szCs w:val="28"/>
        </w:rPr>
      </w:pPr>
      <w:r w:rsidRPr="0081747E">
        <w:rPr>
          <w:rFonts w:ascii="Times New Roman" w:hAnsi="Times New Roman" w:cs="Times New Roman"/>
          <w:sz w:val="28"/>
          <w:szCs w:val="28"/>
        </w:rPr>
        <w:t>да обавести Школу о битним околностима које утичу или би могле да утичу на обављање послова утврђених уговором о раду</w:t>
      </w:r>
      <w:r w:rsidR="00EE56F9">
        <w:rPr>
          <w:rFonts w:ascii="Times New Roman" w:hAnsi="Times New Roman" w:cs="Times New Roman"/>
          <w:sz w:val="28"/>
          <w:szCs w:val="28"/>
          <w:lang w:val="sr-Cyrl-RS"/>
        </w:rPr>
        <w:t xml:space="preserve"> </w:t>
      </w:r>
    </w:p>
    <w:p w14:paraId="311EA03F" w14:textId="77777777" w:rsidR="00EE56F9" w:rsidRDefault="00740605" w:rsidP="00EE56F9">
      <w:pPr>
        <w:pStyle w:val="text"/>
        <w:numPr>
          <w:ilvl w:val="0"/>
          <w:numId w:val="1"/>
        </w:numPr>
        <w:rPr>
          <w:rFonts w:ascii="Times New Roman" w:hAnsi="Times New Roman" w:cs="Times New Roman"/>
          <w:sz w:val="28"/>
          <w:szCs w:val="28"/>
        </w:rPr>
      </w:pPr>
      <w:r w:rsidRPr="0081747E">
        <w:rPr>
          <w:rFonts w:ascii="Times New Roman" w:hAnsi="Times New Roman" w:cs="Times New Roman"/>
          <w:sz w:val="28"/>
          <w:szCs w:val="28"/>
        </w:rPr>
        <w:t xml:space="preserve">да обавести Школу о свакој врсти потенцијалне опасности за живот и здравље и настанак материјалне штете </w:t>
      </w:r>
    </w:p>
    <w:p w14:paraId="101BD9F0" w14:textId="5CCFF609" w:rsidR="00F2691C" w:rsidRPr="0081747E" w:rsidRDefault="00740605" w:rsidP="00EE56F9">
      <w:pPr>
        <w:pStyle w:val="text"/>
        <w:numPr>
          <w:ilvl w:val="0"/>
          <w:numId w:val="1"/>
        </w:numPr>
        <w:rPr>
          <w:rFonts w:ascii="Times New Roman" w:hAnsi="Times New Roman" w:cs="Times New Roman"/>
          <w:sz w:val="28"/>
          <w:szCs w:val="28"/>
        </w:rPr>
      </w:pPr>
      <w:r w:rsidRPr="0081747E">
        <w:rPr>
          <w:rFonts w:ascii="Times New Roman" w:hAnsi="Times New Roman" w:cs="Times New Roman"/>
          <w:sz w:val="28"/>
          <w:szCs w:val="28"/>
        </w:rPr>
        <w:t>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14:paraId="17849372" w14:textId="4B69B5C6"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Запослени лично одговара за повреду забране дискриминације, забране насиља, злостављања и занемаривања, забране страначког организовања и деловања, за повреду радних дужности и обавеза прописаних Законом и овим </w:t>
      </w:r>
      <w:r w:rsidR="00EE56F9">
        <w:rPr>
          <w:rFonts w:ascii="Times New Roman" w:hAnsi="Times New Roman" w:cs="Times New Roman"/>
          <w:sz w:val="28"/>
          <w:szCs w:val="28"/>
          <w:lang w:val="sr-Cyrl-RS"/>
        </w:rPr>
        <w:t>П</w:t>
      </w:r>
      <w:r w:rsidRPr="0081747E">
        <w:rPr>
          <w:rFonts w:ascii="Times New Roman" w:hAnsi="Times New Roman" w:cs="Times New Roman"/>
          <w:sz w:val="28"/>
          <w:szCs w:val="28"/>
        </w:rPr>
        <w:t>равилником, као и за штету коју проузрокује намерно или из крајње непажње.</w:t>
      </w:r>
    </w:p>
    <w:p w14:paraId="54194C4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Обавезе Школе</w:t>
      </w:r>
    </w:p>
    <w:p w14:paraId="69907E7C"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p>
    <w:p w14:paraId="67513F73" w14:textId="1317DAF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Школа је дужна да запосленом за обављени рад исплати плату у складу са Законом о раду и уговором о раду, да запосленом обезбеди услове рада у складу са Законом о раду и другим прописима о безбедности и здрављу на раду, да запосленом пружи потпуна, благовремена и тачна обавештења о условима рада, организацији рада и правима и обавезама које произлазе из прописа о раду и прописа о безбедности и здрављу на раду, да запосленом обезбеди обављање послова утврђених уговором о раду и решењем о структури 40-часовне радне недеље, да затражи мишљење синдиката у случајевима утврђеним Законом, да утврди начин стручног оспособљавања и усавршавања запослених у складу са приоритетима и програмима надлежног </w:t>
      </w:r>
      <w:r w:rsidR="00EE56F9">
        <w:rPr>
          <w:rFonts w:ascii="Times New Roman" w:hAnsi="Times New Roman" w:cs="Times New Roman"/>
          <w:sz w:val="28"/>
          <w:szCs w:val="28"/>
          <w:lang w:val="sr-Cyrl-RS"/>
        </w:rPr>
        <w:t>М</w:t>
      </w:r>
      <w:r w:rsidRPr="0081747E">
        <w:rPr>
          <w:rFonts w:ascii="Times New Roman" w:hAnsi="Times New Roman" w:cs="Times New Roman"/>
          <w:sz w:val="28"/>
          <w:szCs w:val="28"/>
        </w:rPr>
        <w:t>инистарства и средствима обезбеђеним у буџету јединице локалне самоуправе.</w:t>
      </w:r>
    </w:p>
    <w:p w14:paraId="32FC07E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Обавезе Школе и запосленог</w:t>
      </w:r>
    </w:p>
    <w:p w14:paraId="09C7FCB1"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p>
    <w:p w14:paraId="5835C89F" w14:textId="22EDE363"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Школа и запослени су дужни да се придржавају права и обавеза утврђених Законом, Посебним колективним уговором и овим </w:t>
      </w:r>
      <w:r w:rsidR="00EE56F9">
        <w:rPr>
          <w:rFonts w:ascii="Times New Roman" w:hAnsi="Times New Roman" w:cs="Times New Roman"/>
          <w:sz w:val="28"/>
          <w:szCs w:val="28"/>
          <w:lang w:val="sr-Cyrl-RS"/>
        </w:rPr>
        <w:t>П</w:t>
      </w:r>
      <w:r w:rsidRPr="0081747E">
        <w:rPr>
          <w:rFonts w:ascii="Times New Roman" w:hAnsi="Times New Roman" w:cs="Times New Roman"/>
          <w:sz w:val="28"/>
          <w:szCs w:val="28"/>
        </w:rPr>
        <w:t>равилником.</w:t>
      </w:r>
    </w:p>
    <w:p w14:paraId="225E700D" w14:textId="75233D19"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О правима, обавезама и одговорностима запослених у Школи, утврђеним овим </w:t>
      </w:r>
      <w:r w:rsidR="00EE56F9">
        <w:rPr>
          <w:rFonts w:ascii="Times New Roman" w:hAnsi="Times New Roman" w:cs="Times New Roman"/>
          <w:sz w:val="28"/>
          <w:szCs w:val="28"/>
          <w:lang w:val="sr-Cyrl-RS"/>
        </w:rPr>
        <w:t>П</w:t>
      </w:r>
      <w:r w:rsidRPr="0081747E">
        <w:rPr>
          <w:rFonts w:ascii="Times New Roman" w:hAnsi="Times New Roman" w:cs="Times New Roman"/>
          <w:sz w:val="28"/>
          <w:szCs w:val="28"/>
        </w:rPr>
        <w:t>равилником, одлучује директор Школе.</w:t>
      </w:r>
    </w:p>
    <w:p w14:paraId="1BFD78F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 правима и обавезама директора Школе одлучује Школски одбор, као и о одговорности директора за тежу повреду радне обавезе или повреду забране из члана 110–113. Закона о основама система образовања и васпитања.</w:t>
      </w:r>
    </w:p>
    <w:p w14:paraId="66167831"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5. Правила понашања у установи</w:t>
      </w:r>
    </w:p>
    <w:p w14:paraId="070DCF30"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p>
    <w:p w14:paraId="37D220A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школи се негују односи међусобног разумевања и уважавања личности деце, ученика, одраслих, запослених и родитеља, односно других законских заступника.</w:t>
      </w:r>
    </w:p>
    <w:p w14:paraId="133C8E8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имају обавезу да својим радом и укупним понашањем доприносе  развијању позитивне атмосфере у школи.</w:t>
      </w:r>
    </w:p>
    <w:p w14:paraId="15357AD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Правила понашања и међусобни односи деце, ученика, родитеља, односно других законских заступника и запослених у школи, уређују се посебним актом школе.</w:t>
      </w:r>
    </w:p>
    <w:p w14:paraId="3FB52AE5"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III ЗАСНИВАЊЕ РАДНОГ ОДНОСА У ШКОЛИ</w:t>
      </w:r>
    </w:p>
    <w:p w14:paraId="243B68E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Пријем у радни однос</w:t>
      </w:r>
    </w:p>
    <w:p w14:paraId="163484B2"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p>
    <w:p w14:paraId="77D3502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14:paraId="00B7619C" w14:textId="3AF0C15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Запослени који је у радном односу на неодређено време са пуним радним временом може да буде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w:t>
      </w:r>
      <w:r w:rsidR="00053A97">
        <w:rPr>
          <w:rFonts w:ascii="Times New Roman" w:hAnsi="Times New Roman" w:cs="Times New Roman"/>
          <w:sz w:val="28"/>
          <w:szCs w:val="28"/>
          <w:lang w:val="sr-Cyrl-RS"/>
        </w:rPr>
        <w:t>Р</w:t>
      </w:r>
      <w:r w:rsidRPr="0081747E">
        <w:rPr>
          <w:rFonts w:ascii="Times New Roman" w:hAnsi="Times New Roman" w:cs="Times New Roman"/>
          <w:sz w:val="28"/>
          <w:szCs w:val="28"/>
        </w:rPr>
        <w:t>адне подгрупе из члана 153. став 7. Закона.</w:t>
      </w:r>
    </w:p>
    <w:p w14:paraId="03BD4810" w14:textId="77777777" w:rsidR="00053A97" w:rsidRDefault="00053A97">
      <w:pPr>
        <w:pStyle w:val="text"/>
        <w:rPr>
          <w:rFonts w:ascii="Times New Roman" w:hAnsi="Times New Roman" w:cs="Times New Roman"/>
          <w:sz w:val="28"/>
          <w:szCs w:val="28"/>
        </w:rPr>
      </w:pPr>
      <w:r w:rsidRPr="00053A97">
        <w:rPr>
          <w:rFonts w:ascii="Times New Roman" w:hAnsi="Times New Roman" w:cs="Times New Roman"/>
          <w:sz w:val="28"/>
          <w:szCs w:val="28"/>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14:paraId="21EC456E" w14:textId="1C5F0130"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нису испуњени услови из ст. 1–3. овог члана, радни однос у Школи може да се заснује на основу конкурса на неодређено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14:paraId="201B5012" w14:textId="77777777" w:rsidR="00AA28EB" w:rsidRDefault="00AA28EB">
      <w:pPr>
        <w:pStyle w:val="text"/>
        <w:rPr>
          <w:rFonts w:ascii="Times New Roman" w:hAnsi="Times New Roman" w:cs="Times New Roman"/>
          <w:sz w:val="28"/>
          <w:szCs w:val="28"/>
        </w:rPr>
      </w:pPr>
    </w:p>
    <w:p w14:paraId="52DB9389" w14:textId="77777777" w:rsidR="00AA28EB" w:rsidRDefault="00AA28EB">
      <w:pPr>
        <w:pStyle w:val="text"/>
        <w:rPr>
          <w:rFonts w:ascii="Times New Roman" w:hAnsi="Times New Roman" w:cs="Times New Roman"/>
          <w:sz w:val="28"/>
          <w:szCs w:val="28"/>
        </w:rPr>
      </w:pPr>
    </w:p>
    <w:p w14:paraId="4CB7D62C" w14:textId="77777777" w:rsidR="00AA28EB" w:rsidRDefault="00AA28EB">
      <w:pPr>
        <w:pStyle w:val="text"/>
        <w:rPr>
          <w:rFonts w:ascii="Times New Roman" w:hAnsi="Times New Roman" w:cs="Times New Roman"/>
          <w:sz w:val="28"/>
          <w:szCs w:val="28"/>
        </w:rPr>
      </w:pPr>
    </w:p>
    <w:p w14:paraId="43A022F0" w14:textId="77777777" w:rsidR="00AA28EB" w:rsidRPr="0081747E" w:rsidRDefault="00AA28EB">
      <w:pPr>
        <w:pStyle w:val="text"/>
        <w:rPr>
          <w:rFonts w:ascii="Times New Roman" w:hAnsi="Times New Roman" w:cs="Times New Roman"/>
          <w:sz w:val="28"/>
          <w:szCs w:val="28"/>
        </w:rPr>
      </w:pPr>
    </w:p>
    <w:p w14:paraId="00305AEE"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2. Преузимање запосленог са листе</w:t>
      </w:r>
    </w:p>
    <w:p w14:paraId="5A1CFCA4"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p>
    <w:p w14:paraId="25150D2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 почетка школске године, а најкасније до 25. августа, директор Школе доставља надлежној школској управи:</w:t>
      </w:r>
    </w:p>
    <w:p w14:paraId="33A6CBD1" w14:textId="0F823514"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Листу запослених за чијим је радом у потпуности или делимично престала потреба у текућој школској години и у претходном периоду</w:t>
      </w:r>
    </w:p>
    <w:p w14:paraId="20E5D650" w14:textId="113AFAA3"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Листу запослених који су засновали радни однос са непуним радним временом у текућој школској години и у претходном периоду</w:t>
      </w:r>
    </w:p>
    <w:p w14:paraId="2C5B762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Листу слободних радних места.</w:t>
      </w:r>
    </w:p>
    <w:p w14:paraId="4BD1A89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који на лични захтев прекине радни однос у Школи не пријављује се на листе запослених из става 1. овог члана.</w:t>
      </w:r>
    </w:p>
    <w:p w14:paraId="453E6A1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Наведене листе осим директора Школе потписују овлашћени представници репрезентативних синдиката Школе.</w:t>
      </w:r>
    </w:p>
    <w:p w14:paraId="067828F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листе нису потписане од стране овлашћених представника репрезентативних синдиката, директор је дужан да на листи наведе разлоге због којих то није учињено.</w:t>
      </w:r>
    </w:p>
    <w:p w14:paraId="4AC8E30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 почетка школске године, раднe подгрупe при надлежним школским управама утврђују листу из става 1. овог члана.</w:t>
      </w:r>
    </w:p>
    <w:p w14:paraId="17B94B3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Преузимање се врши следећим редоследом:</w:t>
      </w:r>
    </w:p>
    <w:p w14:paraId="3A87837A" w14:textId="3BA5B2A9"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На основу преузимања запосленог са листе запослених за чијим радом је у потпуности или делимично престала потреба следећим редом: из Школе, са територије општине, града, надлежне школске управе и других школских управа</w:t>
      </w:r>
    </w:p>
    <w:p w14:paraId="7BCBBAE1" w14:textId="5EC3C819"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Запослени који су засновали радни однос са непуним радним временом у Школи</w:t>
      </w:r>
    </w:p>
    <w:p w14:paraId="51CD4897" w14:textId="17E0449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Запослени који су засновали радни однос са непуним радним временом у установама на територији надлежне школске управе</w:t>
      </w:r>
    </w:p>
    <w:p w14:paraId="4B66B6A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Запослени који су засновали радни однос са непуним радним временом из других школских управа уз сагласност радних подгрупа при школским управама.</w:t>
      </w:r>
    </w:p>
    <w:p w14:paraId="3E78F5F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Школска управа редовно ажурира листе из става 1. овог члана током године, на основу података које достављају директори установа.</w:t>
      </w:r>
    </w:p>
    <w:p w14:paraId="417FBB8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Министар образује посебну радну групу и радне подгрупе при свакој школској управи у складу са законом.</w:t>
      </w:r>
    </w:p>
    <w:p w14:paraId="5C4ACF0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Преузимање запослених врши се током наставне године уз сагласност радне подгрупе.</w:t>
      </w:r>
    </w:p>
    <w:p w14:paraId="3CF4882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Пре расписивања конкурса за пријем у радни однос, Школа је у обавези да прибави мишљење репрезентативних синдиката Школе о испуњености </w:t>
      </w:r>
      <w:r w:rsidRPr="0081747E">
        <w:rPr>
          <w:rFonts w:ascii="Times New Roman" w:hAnsi="Times New Roman" w:cs="Times New Roman"/>
          <w:sz w:val="28"/>
          <w:szCs w:val="28"/>
        </w:rPr>
        <w:lastRenderedPageBreak/>
        <w:t>услова из ст. 1. и 2. овог члана. У случају да постоји несагласност, надлежна је школска управа и надлежна инспекција.</w:t>
      </w:r>
    </w:p>
    <w:p w14:paraId="0C18D0E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Рок за давање мишљења је пет дана од дана пријема захтева.</w:t>
      </w:r>
    </w:p>
    <w:p w14:paraId="0EDA218E"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p>
    <w:p w14:paraId="61460C97" w14:textId="11B44913"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Преузимање запослених се може вршити из друге установе после 25</w:t>
      </w:r>
      <w:r w:rsidR="00D305CA">
        <w:rPr>
          <w:rFonts w:ascii="Times New Roman" w:hAnsi="Times New Roman" w:cs="Times New Roman"/>
          <w:sz w:val="28"/>
          <w:szCs w:val="28"/>
          <w:lang w:val="sr-Cyrl-RS"/>
        </w:rPr>
        <w:t>.</w:t>
      </w:r>
      <w:r w:rsidRPr="0081747E">
        <w:rPr>
          <w:rFonts w:ascii="Times New Roman" w:hAnsi="Times New Roman" w:cs="Times New Roman"/>
          <w:sz w:val="28"/>
          <w:szCs w:val="28"/>
        </w:rPr>
        <w:t xml:space="preserve"> августа.</w:t>
      </w:r>
    </w:p>
    <w:p w14:paraId="575DEC0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може бити преузет из других установа на неодређено време највише у проценту у којем је засновао радни однос.</w:t>
      </w:r>
    </w:p>
    <w:p w14:paraId="4935777A"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p>
    <w:p w14:paraId="23356B7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је дужан да обавести репрезентативни синдикат у школи о извршеном пријему у радни однос у року од пет дана.</w:t>
      </w:r>
    </w:p>
    <w:p w14:paraId="5368C6DD"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p>
    <w:p w14:paraId="75A1F82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који је у Школи у радном односу на неодређено време, а за чијим је радом у потпуности престала потреба, сматра се нераспоређеним и остварује право на преузимање са листе.</w:t>
      </w:r>
    </w:p>
    <w:p w14:paraId="61BAEC2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14:paraId="5B018BB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14:paraId="655A1AF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из става 1. овог члана, који без оправданих разлога одбије преузимање са листе, престаје радни однос без права на отпремнину.</w:t>
      </w:r>
    </w:p>
    <w:p w14:paraId="4CC938A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за чијим је радом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је радом у потпуности престала потреба.</w:t>
      </w:r>
    </w:p>
    <w:p w14:paraId="5E8ECD4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14:paraId="27663DF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 свакој школској управи министар образује радну подгрупу која утврђује постојање услова и даје сагласност за расписивање конкурса.</w:t>
      </w:r>
    </w:p>
    <w:p w14:paraId="1863FB6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Школа је у обавези да Министарству достави податке о потреби за ангажовањем запослених, одлуку о расписивању конкурса, као и одлуку о </w:t>
      </w:r>
      <w:r w:rsidRPr="0081747E">
        <w:rPr>
          <w:rFonts w:ascii="Times New Roman" w:hAnsi="Times New Roman" w:cs="Times New Roman"/>
          <w:sz w:val="28"/>
          <w:szCs w:val="28"/>
        </w:rPr>
        <w:lastRenderedPageBreak/>
        <w:t>преузимању запослених са листе, ради објављивања на званичној интернет страници Министарства.</w:t>
      </w:r>
    </w:p>
    <w:p w14:paraId="4EB093FB" w14:textId="34663A25"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Ближе услове за рад радне групе и подгрупе из ст. 6. и 7. овог члана прописује </w:t>
      </w:r>
      <w:r w:rsidR="00D305CA">
        <w:rPr>
          <w:rFonts w:ascii="Times New Roman" w:hAnsi="Times New Roman" w:cs="Times New Roman"/>
          <w:sz w:val="28"/>
          <w:szCs w:val="28"/>
          <w:lang w:val="sr-Cyrl-RS"/>
        </w:rPr>
        <w:t>М</w:t>
      </w:r>
      <w:r w:rsidRPr="0081747E">
        <w:rPr>
          <w:rFonts w:ascii="Times New Roman" w:hAnsi="Times New Roman" w:cs="Times New Roman"/>
          <w:sz w:val="28"/>
          <w:szCs w:val="28"/>
        </w:rPr>
        <w:t>инистар.</w:t>
      </w:r>
    </w:p>
    <w:p w14:paraId="6729DDCC"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Радни однос на неодређено време</w:t>
      </w:r>
    </w:p>
    <w:p w14:paraId="4C2EBE3D"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15.</w:t>
      </w:r>
    </w:p>
    <w:p w14:paraId="38450FE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Пријем у радни однос на неодређено време врши се на основу конкурса који расписује директор.</w:t>
      </w:r>
    </w:p>
    <w:p w14:paraId="4C80511C" w14:textId="0FA02DE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p>
    <w:p w14:paraId="71B4757D" w14:textId="66C516B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Конкурс спроводи конкурсна комисија коју именује директор школе. Комисија има </w:t>
      </w:r>
      <w:r w:rsidR="00D305CA">
        <w:rPr>
          <w:rFonts w:ascii="Times New Roman" w:hAnsi="Times New Roman" w:cs="Times New Roman"/>
          <w:sz w:val="28"/>
          <w:szCs w:val="28"/>
          <w:lang w:val="sr-Cyrl-RS"/>
        </w:rPr>
        <w:t xml:space="preserve">најмање </w:t>
      </w:r>
      <w:r w:rsidRPr="0081747E">
        <w:rPr>
          <w:rFonts w:ascii="Times New Roman" w:hAnsi="Times New Roman" w:cs="Times New Roman"/>
          <w:sz w:val="28"/>
          <w:szCs w:val="28"/>
        </w:rPr>
        <w:t>три члана. Секретар школе пружа стручну подршку конкурсној комисији.</w:t>
      </w:r>
    </w:p>
    <w:p w14:paraId="330C1FD7"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16.</w:t>
      </w:r>
    </w:p>
    <w:p w14:paraId="732E567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w:t>
      </w:r>
    </w:p>
    <w:p w14:paraId="53B7170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Кандидати из става 1.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14:paraId="31FA2ED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14:paraId="65E3F81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Конкурсна комисија обавља разговор са кандидатима са листе из претходног става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14:paraId="75B2AD6D"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17.</w:t>
      </w:r>
    </w:p>
    <w:p w14:paraId="62B42B9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доноси решење о избору кандидата по конкурсу у року од осам дана од достављања образложене листе из члана 13. став 4.</w:t>
      </w:r>
    </w:p>
    <w:p w14:paraId="34F8A5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Кандидат незадовољан решењем о изабраном кандидату може да поднесе жалбу школском одбору, у року од осам дана од дана достављања решења из става 1. овог члана.</w:t>
      </w:r>
    </w:p>
    <w:p w14:paraId="41F9DB8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Школски одбор о жалби одлучује у року од 15 дана од дана подношења жалбе.</w:t>
      </w:r>
    </w:p>
    <w:p w14:paraId="2967D4E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
    <w:p w14:paraId="0F5ED23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по конкурсу није изабран ниједан кандидат, расписује се нови конкурс у року од осам дана.</w:t>
      </w:r>
    </w:p>
    <w:p w14:paraId="43B297D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Решење из става 1. овог члана оглашава се на званичној интернет страници Министарства, када постане коначно.</w:t>
      </w:r>
    </w:p>
    <w:p w14:paraId="3576E3A0"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Радни однос на одређено време</w:t>
      </w:r>
    </w:p>
    <w:p w14:paraId="2D073B88"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18.</w:t>
      </w:r>
    </w:p>
    <w:p w14:paraId="0983920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Радни однос на одређено време у школи заснива се на основу конкурса, спроведеног на начин прописан за заснивање радног односа на неодређено време.</w:t>
      </w:r>
    </w:p>
    <w:p w14:paraId="17868E5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прими у радни однос на одређено време лице:</w:t>
      </w:r>
    </w:p>
    <w:p w14:paraId="200F20A8" w14:textId="32056943"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ради замене одсутног запосленог преко 60 дана</w:t>
      </w:r>
    </w:p>
    <w:p w14:paraId="7F64955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ради обављања послова педагошког асистента, односно андрагошког асистента.</w:t>
      </w:r>
    </w:p>
    <w:p w14:paraId="50C1E8F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Изузетно, школа без конкурса може да прими у радни однос на одређено време лице:</w:t>
      </w:r>
    </w:p>
    <w:p w14:paraId="3A126A8D" w14:textId="14A3EFB5"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ради замене одсутног запосленог до 60 дана</w:t>
      </w:r>
    </w:p>
    <w:p w14:paraId="6F8E6681" w14:textId="702FA75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14:paraId="44FF6769" w14:textId="6F34152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14:paraId="152F0D6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ради извођења верске наставе.</w:t>
      </w:r>
    </w:p>
    <w:p w14:paraId="4922BFC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Листу наставника верске наставе, на предлог традиционалних цркава и верских заједница, утврђује министар.</w:t>
      </w:r>
    </w:p>
    <w:p w14:paraId="5523089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Наставника верске наставе упућује у школу традиционална црква или верска заједница  са утврђене листе за сваку школску годину.</w:t>
      </w:r>
    </w:p>
    <w:p w14:paraId="3C0D222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извођење верске наставе наставник са школом у коју је упућен закључује уговор о раду на 12 месеци за сваку школску годину.</w:t>
      </w:r>
    </w:p>
    <w:p w14:paraId="5EE527A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поступку избора педагошког асистента, односно андрагошког асистента прибавља се мишљење надлежног органа јединице локалне самоуправе.</w:t>
      </w:r>
    </w:p>
    <w:p w14:paraId="183050C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За обављање послова педагошког асистента, односно андрагошког асистента школа са лицем закључује уговор о раду на 12 месеци за сваку школску годину.</w:t>
      </w:r>
    </w:p>
    <w:p w14:paraId="10977A7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школи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14:paraId="1E432751"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5. Пробни рад</w:t>
      </w:r>
    </w:p>
    <w:p w14:paraId="1148055A"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19.</w:t>
      </w:r>
    </w:p>
    <w:p w14:paraId="130206A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14:paraId="4FC59D3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Изузетно од става 1. овог члана, пробни рад може да се уговори и у случају пријема у радни однос на одређено време.</w:t>
      </w:r>
    </w:p>
    <w:p w14:paraId="6B2D267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Пробни рад обавља се у складу са законом којим се уређује рад.</w:t>
      </w:r>
    </w:p>
    <w:p w14:paraId="3E288043"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6. Рад наставника у иностранству</w:t>
      </w:r>
    </w:p>
    <w:p w14:paraId="32CD61A2"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20.</w:t>
      </w:r>
    </w:p>
    <w:p w14:paraId="0C274EC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Образовно-васпитни рад на српском језику у иностранству изводи наставник који испуњава следеће услове:</w:t>
      </w:r>
    </w:p>
    <w:p w14:paraId="5B061AB5" w14:textId="3C1CD4A2"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да је у радном односу на неодређено време у школи у Републици Србији</w:t>
      </w:r>
    </w:p>
    <w:p w14:paraId="143B799C" w14:textId="391625BE"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поседује лиценцу</w:t>
      </w:r>
    </w:p>
    <w:p w14:paraId="48B4FF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има најмање пет година радног искуства у области основног образовања и васпитања.</w:t>
      </w:r>
    </w:p>
    <w:p w14:paraId="62C298C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Решење о упућивању наставника на рад у иностранство доноси министар на основу конкурса.</w:t>
      </w:r>
    </w:p>
    <w:p w14:paraId="5E6BAB7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се упућује на рад у иностранство на време од годину дана, уз могућност продужења, а најдуже на период од четири године.</w:t>
      </w:r>
    </w:p>
    <w:p w14:paraId="639E9FC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у току професионалне каријере може да буде ангажован на конкурсу само једном за остваривање наставе на српском језику у иностранству.</w:t>
      </w:r>
    </w:p>
    <w:p w14:paraId="5765103A"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Наставнику мирује радни однос на пословима са којих је упућен на рад у иностранство.</w:t>
      </w:r>
    </w:p>
    <w:p w14:paraId="654E1FEB" w14:textId="77777777" w:rsidR="00686805" w:rsidRDefault="00686805">
      <w:pPr>
        <w:pStyle w:val="text"/>
        <w:rPr>
          <w:rFonts w:ascii="Times New Roman" w:hAnsi="Times New Roman" w:cs="Times New Roman"/>
          <w:sz w:val="28"/>
          <w:szCs w:val="28"/>
        </w:rPr>
      </w:pPr>
    </w:p>
    <w:p w14:paraId="012B6B5E" w14:textId="77777777" w:rsidR="00686805" w:rsidRDefault="00686805">
      <w:pPr>
        <w:pStyle w:val="text"/>
        <w:rPr>
          <w:rFonts w:ascii="Times New Roman" w:hAnsi="Times New Roman" w:cs="Times New Roman"/>
          <w:sz w:val="28"/>
          <w:szCs w:val="28"/>
        </w:rPr>
      </w:pPr>
    </w:p>
    <w:p w14:paraId="79C2A553" w14:textId="77777777" w:rsidR="00686805" w:rsidRPr="0081747E" w:rsidRDefault="00686805">
      <w:pPr>
        <w:pStyle w:val="text"/>
        <w:rPr>
          <w:rFonts w:ascii="Times New Roman" w:hAnsi="Times New Roman" w:cs="Times New Roman"/>
          <w:sz w:val="28"/>
          <w:szCs w:val="28"/>
        </w:rPr>
      </w:pPr>
    </w:p>
    <w:p w14:paraId="5B2C66F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7. Уговор о извођењу наставе</w:t>
      </w:r>
    </w:p>
    <w:p w14:paraId="5177397F"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21.</w:t>
      </w:r>
    </w:p>
    <w:p w14:paraId="65E58B3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w:t>
      </w:r>
    </w:p>
    <w:p w14:paraId="321A7AC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пре закључења уговора о извођењу наставе прибавља сагласност друге установе.</w:t>
      </w:r>
    </w:p>
    <w:p w14:paraId="3CE5B85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 ангажовано по основу уговора из става 1. овог члана не заснива радни однос у Школи.</w:t>
      </w:r>
    </w:p>
    <w:p w14:paraId="53DD4EA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Право на накнаду за обављени рад стиче на основу извештаја о обављеном раду.</w:t>
      </w:r>
    </w:p>
    <w:p w14:paraId="6C1F11D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 из става 1. овог члана учествује у раду стручних органа Школе без права одлучивања, осим у раду Одељењског већа, у складу са Законом.</w:t>
      </w:r>
    </w:p>
    <w:p w14:paraId="7EFD4A23"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8. Услови за пријем у радни однос</w:t>
      </w:r>
    </w:p>
    <w:p w14:paraId="56120E7C"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22.</w:t>
      </w:r>
    </w:p>
    <w:p w14:paraId="0DC288E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радни однос у Школи може да буде примљено лице под условима прописаним Законом, и то ако:</w:t>
      </w:r>
    </w:p>
    <w:p w14:paraId="7B0C0326" w14:textId="18B5ADBE"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има одговарајуће образовање</w:t>
      </w:r>
    </w:p>
    <w:p w14:paraId="16E1D034" w14:textId="0CD7111E"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има психичку, физичку и здравствену способност за рад са децом и ученицима</w:t>
      </w:r>
    </w:p>
    <w:p w14:paraId="6FFD170E" w14:textId="31B85D2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5B6A6ED1" w14:textId="08D97B6E"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има држављанство Републике Србије</w:t>
      </w:r>
    </w:p>
    <w:p w14:paraId="1D2A362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зна српски језик и језик на којем остварује образовно-васпитни рад.</w:t>
      </w:r>
    </w:p>
    <w:p w14:paraId="776C0AB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Услови из става 1. овог члана доказују се приликом пријема у радни однос и проверавају се у току рада.</w:t>
      </w:r>
    </w:p>
    <w:p w14:paraId="06E3460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w:t>
      </w:r>
    </w:p>
    <w:p w14:paraId="58023BA8"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9.  Образовање наставника, васпитача и стручних сарадника</w:t>
      </w:r>
    </w:p>
    <w:p w14:paraId="68B76FF3"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23.</w:t>
      </w:r>
    </w:p>
    <w:p w14:paraId="604EA7E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васпитач и стручни сарадник јесте лице које је стекло одговарајуће високо образовање:</w:t>
      </w:r>
    </w:p>
    <w:p w14:paraId="448C0E9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на студијама другог степена (мастер академске студије, мастер струковне студије, специјалистичке академске студије), и то:</w:t>
      </w:r>
    </w:p>
    <w:p w14:paraId="4C1900F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студије другог степена из научне, односно стручне области за одговарајући предмет, односно групе предмета,</w:t>
      </w:r>
    </w:p>
    <w:p w14:paraId="7645CC9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14:paraId="6EC732D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на основним студијама у трајању од најмање четири године, по прописима који су уређивали високо образовање до 10. септембра 2005. године.</w:t>
      </w:r>
    </w:p>
    <w:p w14:paraId="6AF66EE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14:paraId="0B092CB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или студијама у трајању од три године, као и са вишим образовањем.</w:t>
      </w:r>
    </w:p>
    <w:p w14:paraId="7A056D7A"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24.</w:t>
      </w:r>
    </w:p>
    <w:p w14:paraId="3D45CAF8" w14:textId="1278B265"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Послове наставника, васпитача у школи са домом и стручног сарадника може да обавља лице са одговарајућим образовањем из члана 140. ст. 1. и 2. Закона.</w:t>
      </w:r>
    </w:p>
    <w:p w14:paraId="45FFD9F7" w14:textId="3B608F0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Послове наставника и стручног сарадника може да обавља лице које је стекло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14:paraId="0359BD7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14:paraId="24C529F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Ближе услове у погледу степена и врсте образовања наставника, васпитача, стручног сарадника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w:t>
      </w:r>
      <w:r w:rsidRPr="0081747E">
        <w:rPr>
          <w:rFonts w:ascii="Times New Roman" w:hAnsi="Times New Roman" w:cs="Times New Roman"/>
          <w:sz w:val="28"/>
          <w:szCs w:val="28"/>
        </w:rPr>
        <w:lastRenderedPageBreak/>
        <w:t>рад са одраслима и програм обуке за педагошког асистента, прописује министар.</w:t>
      </w:r>
    </w:p>
    <w:p w14:paraId="3AE785A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Степен и врсту образовања наставника верске наставе у школи, на предлог органа надлежног за послове односа са црквама и верским заједницама, а по прибављеном мишљењу традиционалних цркава и верских заједница, прописује министар.</w:t>
      </w:r>
    </w:p>
    <w:p w14:paraId="5EFF35DA"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10. Образовање наставника, васпитача и стручних сарадника из психолошких, педагошких и методичких дисциплина</w:t>
      </w:r>
    </w:p>
    <w:p w14:paraId="7FC1D265"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25.</w:t>
      </w:r>
    </w:p>
    <w:p w14:paraId="49B1639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Обавезно образовање лица из члана 140. Закона јесте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14:paraId="3546EEF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Образовање из става 1. овог члана, наставник, васпитач и стручни сарадник обавезан је да стекне у року од једне, а највише две године од дана пријема у радни однос, као услов за полагање испита за лиценцу.</w:t>
      </w:r>
    </w:p>
    <w:p w14:paraId="7D4AB31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14:paraId="35C5D4D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w:t>
      </w:r>
    </w:p>
    <w:p w14:paraId="00573FDB"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11. Утврђивање стеченог образовања наставника, васпитача и стручних сарадника</w:t>
      </w:r>
    </w:p>
    <w:p w14:paraId="2E395441"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26.</w:t>
      </w:r>
    </w:p>
    <w:p w14:paraId="6862209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1788D5D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Када је образовање стечено у систему војног школства, а врста образовања не одговара врсти образовања која је прописана чланом 140. Закона, министар, по претходно прибављеном мишљењу одговарајуће </w:t>
      </w:r>
      <w:r w:rsidRPr="0081747E">
        <w:rPr>
          <w:rFonts w:ascii="Times New Roman" w:hAnsi="Times New Roman" w:cs="Times New Roman"/>
          <w:sz w:val="28"/>
          <w:szCs w:val="28"/>
        </w:rPr>
        <w:lastRenderedPageBreak/>
        <w:t>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7780472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Када је образовање стечено у иностранству,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0F37CB1E"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12. Услови за рад наставника, васпитача и стручног сарадника</w:t>
      </w:r>
    </w:p>
    <w:p w14:paraId="6A77E6E2"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27.</w:t>
      </w:r>
    </w:p>
    <w:p w14:paraId="14E153A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Послове наставника, васпитача и стручног сарадника може да обавља лице које има дозволу за рад (у даљем тексту: лиценца).</w:t>
      </w:r>
    </w:p>
    <w:p w14:paraId="2353088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Без лиценце, послове наставника, васпитача и стручног сарадника може да обавља:</w:t>
      </w:r>
    </w:p>
    <w:p w14:paraId="437C1617" w14:textId="025AE9B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приправник</w:t>
      </w:r>
    </w:p>
    <w:p w14:paraId="0A68366B" w14:textId="74C3D3FC"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w:t>
      </w:r>
    </w:p>
    <w:p w14:paraId="5AFC53FA" w14:textId="17A85C9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лице које је засновало радни однос на одређено време ради замене одсутног запосленог</w:t>
      </w:r>
    </w:p>
    <w:p w14:paraId="1D2E850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педагошки и андрагошки асистент и помоћни наставник.</w:t>
      </w:r>
    </w:p>
    <w:p w14:paraId="1CB1090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p>
    <w:p w14:paraId="4EB4E61A"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13.  Услови за обављање послова директора Школе</w:t>
      </w:r>
    </w:p>
    <w:p w14:paraId="0CEC5DFF"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28.</w:t>
      </w:r>
    </w:p>
    <w:p w14:paraId="62DEBE5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директора Школе може да буде изабрано лице које:</w:t>
      </w:r>
    </w:p>
    <w:p w14:paraId="16395DD0" w14:textId="30F4E8F2"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има одговарајуће образовање</w:t>
      </w:r>
    </w:p>
    <w:p w14:paraId="31D0A33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има психичку, физичку и здравствену способност за рад са децом и ученицима;</w:t>
      </w:r>
    </w:p>
    <w:p w14:paraId="2C136195" w14:textId="3E994875"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w:t>
      </w:r>
      <w:r w:rsidRPr="0081747E">
        <w:rPr>
          <w:rFonts w:ascii="Times New Roman" w:hAnsi="Times New Roman" w:cs="Times New Roman"/>
          <w:sz w:val="28"/>
          <w:szCs w:val="28"/>
        </w:rPr>
        <w:lastRenderedPageBreak/>
        <w:t>кривичну санкцију, и за које није, у складу са Законом о раду, утврђено дискриминаторно понашање</w:t>
      </w:r>
    </w:p>
    <w:p w14:paraId="7E9365B8" w14:textId="197D815B"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има држављанство Републике Србије</w:t>
      </w:r>
    </w:p>
    <w:p w14:paraId="77B246D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зна српски језик и језик на којем остварује образовно-васпитни рад.</w:t>
      </w:r>
    </w:p>
    <w:p w14:paraId="0D53AD40" w14:textId="3F24AC9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Докази о испуњености услова из става 1. т. 1), 3) -5) овог члана саставни су део пријаве на конкурс, а доказ из става 1. тачка 2) овог члана прибавља се пре </w:t>
      </w:r>
      <w:r w:rsidR="00547AC6">
        <w:rPr>
          <w:rFonts w:ascii="Times New Roman" w:hAnsi="Times New Roman" w:cs="Times New Roman"/>
          <w:sz w:val="28"/>
          <w:szCs w:val="28"/>
          <w:lang w:val="sr-Cyrl-RS"/>
        </w:rPr>
        <w:t>достављања документације о избору директора надлежној школској управи, односно Миистру.</w:t>
      </w:r>
    </w:p>
    <w:p w14:paraId="5E2A2453"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14. Образовање и радно искуство за директора Школе</w:t>
      </w:r>
    </w:p>
    <w:p w14:paraId="11C06736"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29.</w:t>
      </w:r>
    </w:p>
    <w:p w14:paraId="1D443B0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Дужност директора Школе може да обавља лице које има одговарајуће образовање из члана 140. ст. 1. и 2.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14:paraId="5D99BFD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14:paraId="6E620A8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Испит за директора Школе може да полаже и лице које испуњава услове за директора Школе и које има и доказ о похађаном прописаном програму обуке.</w:t>
      </w:r>
    </w:p>
    <w:p w14:paraId="4239B77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 које положи испит за директора стиче дозволу за рад директора (у даљем тексту: лиценца за директора).</w:t>
      </w:r>
    </w:p>
    <w:p w14:paraId="3B3FA6C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Изабрани директор који нема положен испит за директора, дужан је да га положи у року од две године од дана ступања на дужност.</w:t>
      </w:r>
    </w:p>
    <w:p w14:paraId="13EEA8C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Директору који не положи испит за директора у року од две године од дана ступања на дужност, престаје дужност директора.</w:t>
      </w:r>
    </w:p>
    <w:p w14:paraId="45CE2E9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Лиценца за директора одузима се директору који је осуђен правоснажном пресудом за повреду забране из чл. 110-113. Закона, за кривично дело или привредни преступ у вршењу дужности.</w:t>
      </w:r>
    </w:p>
    <w:p w14:paraId="11DD3A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w:t>
      </w:r>
      <w:r w:rsidRPr="0081747E">
        <w:rPr>
          <w:rFonts w:ascii="Times New Roman" w:hAnsi="Times New Roman" w:cs="Times New Roman"/>
          <w:sz w:val="28"/>
          <w:szCs w:val="28"/>
        </w:rPr>
        <w:lastRenderedPageBreak/>
        <w:t>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14:paraId="6F21F6E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15. Услови за обављање послова секретара Школе</w:t>
      </w:r>
    </w:p>
    <w:p w14:paraId="050A3B97"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30.</w:t>
      </w:r>
    </w:p>
    <w:p w14:paraId="749CB58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Правне послове у установи обавља секретар.</w:t>
      </w:r>
    </w:p>
    <w:p w14:paraId="3AED7D5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Секретар мора да има образовање из области правних наука, у складу са чланом 140. став 1. Закона, и дозволу за рад секретара (у даљем тексту: лиценца за секретара).</w:t>
      </w:r>
    </w:p>
    <w:p w14:paraId="43EE8FE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Секретару-приправнику директор одређује ментора са листе секретара установа коју утврди школска управа.</w:t>
      </w:r>
    </w:p>
    <w:p w14:paraId="32128EB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Секретар је дужан да у року од две године од дана заснивања радног односа положи испит за лиценцу за секретара.</w:t>
      </w:r>
    </w:p>
    <w:p w14:paraId="0CF901F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Трошкове полагања испита из става 3. овог члана сноси Школа.</w:t>
      </w:r>
    </w:p>
    <w:p w14:paraId="47CDC05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Министарство издаје лиценцу за секретара.</w:t>
      </w:r>
    </w:p>
    <w:p w14:paraId="3B57BDD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Секретару који не положи испит за лиценцу за секретара у року из става 4. овог члана престаје радни однос.</w:t>
      </w:r>
    </w:p>
    <w:p w14:paraId="301BAA5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Сматра се да секретар који има положен стручни испит за секретара, правосудни или стручни испит за запослене у органима државне управе или државни стручни испит, има лиценцу за секретара.</w:t>
      </w:r>
    </w:p>
    <w:p w14:paraId="3062AA6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14:paraId="542F8F8D"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14:paraId="3B4D597D" w14:textId="77777777" w:rsidR="00686805" w:rsidRDefault="00686805">
      <w:pPr>
        <w:pStyle w:val="text"/>
        <w:rPr>
          <w:rFonts w:ascii="Times New Roman" w:hAnsi="Times New Roman" w:cs="Times New Roman"/>
          <w:sz w:val="28"/>
          <w:szCs w:val="28"/>
        </w:rPr>
      </w:pPr>
    </w:p>
    <w:p w14:paraId="216EEADA" w14:textId="77777777" w:rsidR="00686805" w:rsidRDefault="00686805">
      <w:pPr>
        <w:pStyle w:val="text"/>
        <w:rPr>
          <w:rFonts w:ascii="Times New Roman" w:hAnsi="Times New Roman" w:cs="Times New Roman"/>
          <w:sz w:val="28"/>
          <w:szCs w:val="28"/>
        </w:rPr>
      </w:pPr>
    </w:p>
    <w:p w14:paraId="373469E3" w14:textId="77777777" w:rsidR="00686805" w:rsidRDefault="00686805">
      <w:pPr>
        <w:pStyle w:val="text"/>
        <w:rPr>
          <w:rFonts w:ascii="Times New Roman" w:hAnsi="Times New Roman" w:cs="Times New Roman"/>
          <w:sz w:val="28"/>
          <w:szCs w:val="28"/>
        </w:rPr>
      </w:pPr>
    </w:p>
    <w:p w14:paraId="70CF083F" w14:textId="77777777" w:rsidR="00686805" w:rsidRPr="0081747E" w:rsidRDefault="00686805">
      <w:pPr>
        <w:pStyle w:val="text"/>
        <w:rPr>
          <w:rFonts w:ascii="Times New Roman" w:hAnsi="Times New Roman" w:cs="Times New Roman"/>
          <w:sz w:val="28"/>
          <w:szCs w:val="28"/>
        </w:rPr>
      </w:pPr>
    </w:p>
    <w:p w14:paraId="3FA2EA2A" w14:textId="0F54B0E8"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16. Услови за обављање послова другог</w:t>
      </w:r>
      <w:r w:rsidR="00547AC6">
        <w:rPr>
          <w:rFonts w:ascii="Times New Roman" w:hAnsi="Times New Roman" w:cs="Times New Roman"/>
          <w:sz w:val="28"/>
          <w:szCs w:val="28"/>
          <w:lang w:val="sr-Cyrl-RS"/>
        </w:rPr>
        <w:t xml:space="preserve">, </w:t>
      </w:r>
      <w:r w:rsidRPr="0081747E">
        <w:rPr>
          <w:rFonts w:ascii="Times New Roman" w:hAnsi="Times New Roman" w:cs="Times New Roman"/>
          <w:sz w:val="28"/>
          <w:szCs w:val="28"/>
        </w:rPr>
        <w:t>ненаставног особља Школе</w:t>
      </w:r>
    </w:p>
    <w:p w14:paraId="67FE3435"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31.</w:t>
      </w:r>
    </w:p>
    <w:p w14:paraId="1E25C520" w14:textId="1E386ED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Услови за обављање послова другог</w:t>
      </w:r>
      <w:r w:rsidR="00547AC6">
        <w:rPr>
          <w:rFonts w:ascii="Times New Roman" w:hAnsi="Times New Roman" w:cs="Times New Roman"/>
          <w:sz w:val="28"/>
          <w:szCs w:val="28"/>
          <w:lang w:val="sr-Cyrl-RS"/>
        </w:rPr>
        <w:t xml:space="preserve">, </w:t>
      </w:r>
      <w:r w:rsidRPr="0081747E">
        <w:rPr>
          <w:rFonts w:ascii="Times New Roman" w:hAnsi="Times New Roman" w:cs="Times New Roman"/>
          <w:sz w:val="28"/>
          <w:szCs w:val="28"/>
        </w:rPr>
        <w:t xml:space="preserve">ненаставног особља Школе регулисани су Правилником о </w:t>
      </w:r>
      <w:r w:rsidR="00547AC6">
        <w:rPr>
          <w:rFonts w:ascii="Times New Roman" w:hAnsi="Times New Roman" w:cs="Times New Roman"/>
          <w:sz w:val="28"/>
          <w:szCs w:val="28"/>
          <w:lang w:val="sr-Cyrl-RS"/>
        </w:rPr>
        <w:t>систематизацији</w:t>
      </w:r>
      <w:r w:rsidRPr="0081747E">
        <w:rPr>
          <w:rFonts w:ascii="Times New Roman" w:hAnsi="Times New Roman" w:cs="Times New Roman"/>
          <w:sz w:val="28"/>
          <w:szCs w:val="28"/>
        </w:rPr>
        <w:t xml:space="preserve"> и </w:t>
      </w:r>
      <w:r w:rsidR="00547AC6">
        <w:rPr>
          <w:rFonts w:ascii="Times New Roman" w:hAnsi="Times New Roman" w:cs="Times New Roman"/>
          <w:sz w:val="28"/>
          <w:szCs w:val="28"/>
          <w:lang w:val="sr-Cyrl-RS"/>
        </w:rPr>
        <w:t>организацији</w:t>
      </w:r>
      <w:r w:rsidRPr="0081747E">
        <w:rPr>
          <w:rFonts w:ascii="Times New Roman" w:hAnsi="Times New Roman" w:cs="Times New Roman"/>
          <w:sz w:val="28"/>
          <w:szCs w:val="28"/>
        </w:rPr>
        <w:t xml:space="preserve"> послова</w:t>
      </w:r>
      <w:r w:rsidR="00547AC6">
        <w:rPr>
          <w:rFonts w:ascii="Times New Roman" w:hAnsi="Times New Roman" w:cs="Times New Roman"/>
          <w:sz w:val="28"/>
          <w:szCs w:val="28"/>
          <w:lang w:val="sr-Cyrl-RS"/>
        </w:rPr>
        <w:t xml:space="preserve"> у</w:t>
      </w:r>
      <w:r w:rsidRPr="0081747E">
        <w:rPr>
          <w:rFonts w:ascii="Times New Roman" w:hAnsi="Times New Roman" w:cs="Times New Roman"/>
          <w:sz w:val="28"/>
          <w:szCs w:val="28"/>
        </w:rPr>
        <w:t xml:space="preserve"> Школ</w:t>
      </w:r>
      <w:r w:rsidR="00547AC6">
        <w:rPr>
          <w:rFonts w:ascii="Times New Roman" w:hAnsi="Times New Roman" w:cs="Times New Roman"/>
          <w:sz w:val="28"/>
          <w:szCs w:val="28"/>
          <w:lang w:val="sr-Cyrl-RS"/>
        </w:rPr>
        <w:t>и</w:t>
      </w:r>
      <w:r w:rsidRPr="0081747E">
        <w:rPr>
          <w:rFonts w:ascii="Times New Roman" w:hAnsi="Times New Roman" w:cs="Times New Roman"/>
          <w:sz w:val="28"/>
          <w:szCs w:val="28"/>
        </w:rPr>
        <w:t>.</w:t>
      </w:r>
    </w:p>
    <w:p w14:paraId="2A08175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17. Уговор о раду</w:t>
      </w:r>
    </w:p>
    <w:p w14:paraId="13755A93"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32.</w:t>
      </w:r>
    </w:p>
    <w:p w14:paraId="182082A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Радни однос заснива се уговором о раду.</w:t>
      </w:r>
    </w:p>
    <w:p w14:paraId="32423FC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закључују запослени и Школа.</w:t>
      </w:r>
    </w:p>
    <w:p w14:paraId="329584B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сматра се закљученим кад га потпишу запослени и Школа.</w:t>
      </w:r>
    </w:p>
    <w:p w14:paraId="2D114F00" w14:textId="0ABD565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Уговор о раду закључује се у најмање </w:t>
      </w:r>
      <w:r w:rsidR="00F77F3D">
        <w:rPr>
          <w:rFonts w:ascii="Times New Roman" w:hAnsi="Times New Roman" w:cs="Times New Roman"/>
          <w:sz w:val="28"/>
          <w:szCs w:val="28"/>
          <w:lang w:val="sr-Cyrl-RS"/>
        </w:rPr>
        <w:t>четири</w:t>
      </w:r>
      <w:r w:rsidRPr="0081747E">
        <w:rPr>
          <w:rFonts w:ascii="Times New Roman" w:hAnsi="Times New Roman" w:cs="Times New Roman"/>
          <w:sz w:val="28"/>
          <w:szCs w:val="28"/>
        </w:rPr>
        <w:t xml:space="preserve"> примерка, од којих се један обавезно предаје запосленом, а </w:t>
      </w:r>
      <w:r w:rsidR="00F77F3D">
        <w:rPr>
          <w:rFonts w:ascii="Times New Roman" w:hAnsi="Times New Roman" w:cs="Times New Roman"/>
          <w:sz w:val="28"/>
          <w:szCs w:val="28"/>
          <w:lang w:val="sr-Cyrl-RS"/>
        </w:rPr>
        <w:t>остале</w:t>
      </w:r>
      <w:r w:rsidRPr="0081747E">
        <w:rPr>
          <w:rFonts w:ascii="Times New Roman" w:hAnsi="Times New Roman" w:cs="Times New Roman"/>
          <w:sz w:val="28"/>
          <w:szCs w:val="28"/>
        </w:rPr>
        <w:t xml:space="preserve"> задржава Школа.</w:t>
      </w:r>
    </w:p>
    <w:p w14:paraId="0C1089C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у име и за рачун Школе закључује директор Школе или лице које он овласти.</w:t>
      </w:r>
    </w:p>
    <w:p w14:paraId="71820B14"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33.</w:t>
      </w:r>
    </w:p>
    <w:p w14:paraId="24EFE72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може да се закључи на неодређено или одређено време.</w:t>
      </w:r>
    </w:p>
    <w:p w14:paraId="22841B7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у коме није утврђено време на које се закључује, сматра се уговором о раду на неодређено време.</w:t>
      </w:r>
    </w:p>
    <w:p w14:paraId="411F4D1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закључује се пре ступања запосленог на рад, у писаном облику.</w:t>
      </w:r>
    </w:p>
    <w:p w14:paraId="68DD84E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Школа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14:paraId="153FB2E9"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34.</w:t>
      </w:r>
    </w:p>
    <w:p w14:paraId="47BF623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садржи:</w:t>
      </w:r>
    </w:p>
    <w:p w14:paraId="1426F1EE" w14:textId="1CA610D0"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назив и седиште Школе</w:t>
      </w:r>
    </w:p>
    <w:p w14:paraId="351C022A" w14:textId="29DFC0CC"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лично име запосленог, место пребивалишта, односно боравишта запосленог</w:t>
      </w:r>
    </w:p>
    <w:p w14:paraId="0E8BE2C6" w14:textId="07F425A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врсту и степен стручне спреме, односно образовања запосленог, који су услов за обављање послова за које се закључује уговор о раду</w:t>
      </w:r>
    </w:p>
    <w:p w14:paraId="27876D6B" w14:textId="3C5565D0"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назив и опис послова које запослени треба да обавља</w:t>
      </w:r>
    </w:p>
    <w:p w14:paraId="117D7126" w14:textId="332FB6D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место рада</w:t>
      </w:r>
    </w:p>
    <w:p w14:paraId="146A7907" w14:textId="48869E50"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врсту радног односа (на неодређено или одређено време)</w:t>
      </w:r>
    </w:p>
    <w:p w14:paraId="53B1BA30" w14:textId="6F744A16"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7) трајање уговора о раду на одређено време и основ за заснивање радног односа на одређено време</w:t>
      </w:r>
    </w:p>
    <w:p w14:paraId="6440A990" w14:textId="5B4B24D4"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8) дан почетка рада</w:t>
      </w:r>
    </w:p>
    <w:p w14:paraId="1FB5E942" w14:textId="6CD0B626"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9) радно време (пуно, непуно или скраћено)</w:t>
      </w:r>
    </w:p>
    <w:p w14:paraId="20C24AB1" w14:textId="464884B8" w:rsidR="00F2691C" w:rsidRPr="00F77F3D" w:rsidRDefault="00740605">
      <w:pPr>
        <w:pStyle w:val="text"/>
        <w:rPr>
          <w:rFonts w:ascii="Times New Roman" w:hAnsi="Times New Roman" w:cs="Times New Roman"/>
          <w:sz w:val="28"/>
          <w:szCs w:val="28"/>
          <w:lang w:val="sr-Cyrl-RS"/>
        </w:rPr>
      </w:pPr>
      <w:r w:rsidRPr="0081747E">
        <w:rPr>
          <w:rFonts w:ascii="Times New Roman" w:hAnsi="Times New Roman" w:cs="Times New Roman"/>
          <w:sz w:val="28"/>
          <w:szCs w:val="28"/>
        </w:rPr>
        <w:t>10) новчани износ основне зараде на дан закључења уговора о раду</w:t>
      </w:r>
      <w:r w:rsidR="00F77F3D">
        <w:rPr>
          <w:rFonts w:ascii="Times New Roman" w:hAnsi="Times New Roman" w:cs="Times New Roman"/>
          <w:sz w:val="28"/>
          <w:szCs w:val="28"/>
          <w:lang w:val="sr-Cyrl-RS"/>
        </w:rPr>
        <w:t xml:space="preserve"> (није примењиво на Школе)</w:t>
      </w:r>
    </w:p>
    <w:p w14:paraId="58B8273D" w14:textId="67186062"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11) елементе за утврђивање основне зараде, радног учинка, накнаде зараде, увећане зараде и друга примања запосленог</w:t>
      </w:r>
    </w:p>
    <w:p w14:paraId="2BC63F2E" w14:textId="2D366BC4"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12) рокове за исплату зараде и других примања на која запослени има право</w:t>
      </w:r>
    </w:p>
    <w:p w14:paraId="6F72906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13) трајање дневног и недељног радног времена.</w:t>
      </w:r>
    </w:p>
    <w:p w14:paraId="191A2D8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 о раду не мора да садржи елементе из става 1. т. 11-13) овог члана ако су они утврђени Правилником о раду или другим актом Школе у складу са Законом о раду, у ком случају у уговору мора да се назначи акт којим су та права утврђена у моменту закључења уговора о раду.</w:t>
      </w:r>
    </w:p>
    <w:p w14:paraId="1C50C4B2" w14:textId="65C74E5D" w:rsidR="00F2691C" w:rsidRPr="005A0707" w:rsidRDefault="00740605">
      <w:pPr>
        <w:pStyle w:val="text"/>
        <w:rPr>
          <w:rFonts w:ascii="Times New Roman" w:hAnsi="Times New Roman" w:cs="Times New Roman"/>
          <w:sz w:val="28"/>
          <w:szCs w:val="28"/>
          <w:lang w:val="sr-Cyrl-RS"/>
        </w:rPr>
      </w:pPr>
      <w:r w:rsidRPr="0081747E">
        <w:rPr>
          <w:rFonts w:ascii="Times New Roman" w:hAnsi="Times New Roman" w:cs="Times New Roman"/>
          <w:sz w:val="28"/>
          <w:szCs w:val="28"/>
        </w:rPr>
        <w:t xml:space="preserve">Школа је дужна да уговор о раду, односно други уговор у складу са овим правилником, или њихову копију, држи у седишту </w:t>
      </w:r>
      <w:r w:rsidR="005A0707">
        <w:rPr>
          <w:rFonts w:ascii="Times New Roman" w:hAnsi="Times New Roman" w:cs="Times New Roman"/>
          <w:sz w:val="28"/>
          <w:szCs w:val="28"/>
          <w:lang w:val="sr-Cyrl-RS"/>
        </w:rPr>
        <w:t>Школе, у персоналном досијеу, рачуноводству и у архиви.</w:t>
      </w:r>
    </w:p>
    <w:p w14:paraId="6196ACCA" w14:textId="31A4E24F"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На права и обавезе која нису утврђена уговором о раду примењују се одговарајуће одредбе Закона, Закона о раду и овог </w:t>
      </w:r>
      <w:r w:rsidR="005A0707">
        <w:rPr>
          <w:rFonts w:ascii="Times New Roman" w:hAnsi="Times New Roman" w:cs="Times New Roman"/>
          <w:sz w:val="28"/>
          <w:szCs w:val="28"/>
          <w:lang w:val="sr-Cyrl-RS"/>
        </w:rPr>
        <w:t>П</w:t>
      </w:r>
      <w:r w:rsidRPr="0081747E">
        <w:rPr>
          <w:rFonts w:ascii="Times New Roman" w:hAnsi="Times New Roman" w:cs="Times New Roman"/>
          <w:sz w:val="28"/>
          <w:szCs w:val="28"/>
        </w:rPr>
        <w:t>равилника.</w:t>
      </w:r>
    </w:p>
    <w:p w14:paraId="6C6FB03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Уговором о раду може да се уговори пробни рад за обављање једног или више повезаних, односно сродних послова утврђених уговором о раду.</w:t>
      </w:r>
    </w:p>
    <w:p w14:paraId="13C7872C" w14:textId="721AFDAE" w:rsidR="00F2691C" w:rsidRPr="005A0707" w:rsidRDefault="00740605">
      <w:pPr>
        <w:pStyle w:val="podnaslov"/>
        <w:rPr>
          <w:rFonts w:ascii="Times New Roman" w:hAnsi="Times New Roman" w:cs="Times New Roman"/>
          <w:sz w:val="28"/>
          <w:szCs w:val="28"/>
          <w:lang w:val="sr-Cyrl-RS"/>
        </w:rPr>
      </w:pPr>
      <w:r w:rsidRPr="0081747E">
        <w:rPr>
          <w:rFonts w:ascii="Times New Roman" w:hAnsi="Times New Roman" w:cs="Times New Roman"/>
          <w:sz w:val="28"/>
          <w:szCs w:val="28"/>
        </w:rPr>
        <w:t xml:space="preserve">18. </w:t>
      </w:r>
      <w:r w:rsidR="005A0707">
        <w:rPr>
          <w:rFonts w:ascii="Times New Roman" w:hAnsi="Times New Roman" w:cs="Times New Roman"/>
          <w:sz w:val="28"/>
          <w:szCs w:val="28"/>
          <w:lang w:val="sr-Cyrl-RS"/>
        </w:rPr>
        <w:t>Регулисање радног статуса директора школе</w:t>
      </w:r>
    </w:p>
    <w:p w14:paraId="68995329"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35.</w:t>
      </w:r>
    </w:p>
    <w:p w14:paraId="5D18443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Школски одбор закључује са директором уговор о раду на одређено време.</w:t>
      </w:r>
    </w:p>
    <w:p w14:paraId="06FE5A5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је за директора именовано лице из реда запослених школе, доноси се решење о његовом премештају на радно место директора које по сили закона замењује одговарајуће одредбе уговора о раду.</w:t>
      </w:r>
    </w:p>
    <w:p w14:paraId="66DC52F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2D685A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школе.</w:t>
      </w:r>
    </w:p>
    <w:p w14:paraId="1770285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44C952F9"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14:paraId="517C5079" w14:textId="77777777" w:rsidR="00686805" w:rsidRDefault="00686805">
      <w:pPr>
        <w:pStyle w:val="text"/>
        <w:rPr>
          <w:rFonts w:ascii="Times New Roman" w:hAnsi="Times New Roman" w:cs="Times New Roman"/>
          <w:sz w:val="28"/>
          <w:szCs w:val="28"/>
        </w:rPr>
      </w:pPr>
    </w:p>
    <w:p w14:paraId="292807E7" w14:textId="77777777" w:rsidR="00686805" w:rsidRPr="0081747E" w:rsidRDefault="00686805">
      <w:pPr>
        <w:pStyle w:val="text"/>
        <w:rPr>
          <w:rFonts w:ascii="Times New Roman" w:hAnsi="Times New Roman" w:cs="Times New Roman"/>
          <w:sz w:val="28"/>
          <w:szCs w:val="28"/>
        </w:rPr>
      </w:pPr>
    </w:p>
    <w:p w14:paraId="7A80F67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19. Ступање на рад</w:t>
      </w:r>
    </w:p>
    <w:p w14:paraId="407C3588"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36.</w:t>
      </w:r>
    </w:p>
    <w:p w14:paraId="781E777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остварује права и обавезе из радног односа даном ступања на рад.</w:t>
      </w:r>
    </w:p>
    <w:p w14:paraId="43D956D6" w14:textId="58ADA48C"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директор Школе и запослени друкчије </w:t>
      </w:r>
      <w:r w:rsidR="005A0707">
        <w:rPr>
          <w:rFonts w:ascii="Times New Roman" w:hAnsi="Times New Roman" w:cs="Times New Roman"/>
          <w:sz w:val="28"/>
          <w:szCs w:val="28"/>
          <w:lang w:val="sr-Cyrl-RS"/>
        </w:rPr>
        <w:t xml:space="preserve">не </w:t>
      </w:r>
      <w:r w:rsidRPr="0081747E">
        <w:rPr>
          <w:rFonts w:ascii="Times New Roman" w:hAnsi="Times New Roman" w:cs="Times New Roman"/>
          <w:sz w:val="28"/>
          <w:szCs w:val="28"/>
        </w:rPr>
        <w:t>договоре.</w:t>
      </w:r>
    </w:p>
    <w:p w14:paraId="03E5247D"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20. Стручно усавршавање и професионални развој наставника, васпитача и стручног сарадника</w:t>
      </w:r>
    </w:p>
    <w:p w14:paraId="08B59399"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37.</w:t>
      </w:r>
    </w:p>
    <w:p w14:paraId="38EC134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14:paraId="53AD25B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14:paraId="348CFF4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васпитач и стручни сарадник остварује право на увећану плату за стечено звање.</w:t>
      </w:r>
    </w:p>
    <w:p w14:paraId="20291A4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васпитач и стручни сарадник има право на одсуство из Школе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14:paraId="63E31D4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План стручног усавршавања, у складу са приоритетима Школе, ради остваривања циљева образовања и васпитања и стандарда образовних постигнућа и приоритетима Министарства, доноси Школски одбор.</w:t>
      </w:r>
    </w:p>
    <w:p w14:paraId="1AE7A2D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Податке о професионалном развоју наставник, васпитач и стручни сарадник чува у мапи професионалног развоја (у даљем тексту: портфолио).</w:t>
      </w:r>
    </w:p>
    <w:p w14:paraId="435F98E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14:paraId="4578CA1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w:t>
      </w:r>
      <w:r w:rsidRPr="0081747E">
        <w:rPr>
          <w:rFonts w:ascii="Times New Roman" w:hAnsi="Times New Roman" w:cs="Times New Roman"/>
          <w:sz w:val="28"/>
          <w:szCs w:val="28"/>
        </w:rPr>
        <w:lastRenderedPageBreak/>
        <w:t>савладаном програму, садржај портфолија и друга питања од значаја за стручно усавршавање, прописује министар.</w:t>
      </w:r>
    </w:p>
    <w:p w14:paraId="45EE238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обавезна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14:paraId="5BD5FB4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школа не обезбеди упућивање запосленог на стручно оспособљавање и усавршавање, запослени не може сносити последице по овом основу.</w:t>
      </w:r>
    </w:p>
    <w:p w14:paraId="3B16FCE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21. Приправник</w:t>
      </w:r>
    </w:p>
    <w:p w14:paraId="7BF1501B"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38.</w:t>
      </w:r>
    </w:p>
    <w:p w14:paraId="739B175D" w14:textId="452CDA5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Приправник, у смислу Закона, јесте лице које први пут у својству наставника, васпитача,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w:t>
      </w:r>
      <w:r w:rsidR="005A0707">
        <w:rPr>
          <w:rFonts w:ascii="Times New Roman" w:hAnsi="Times New Roman" w:cs="Times New Roman"/>
          <w:sz w:val="28"/>
          <w:szCs w:val="28"/>
          <w:lang w:val="sr-Cyrl-RS"/>
        </w:rPr>
        <w:t>испита за лиценцу</w:t>
      </w:r>
      <w:r w:rsidRPr="0081747E">
        <w:rPr>
          <w:rFonts w:ascii="Times New Roman" w:hAnsi="Times New Roman" w:cs="Times New Roman"/>
          <w:sz w:val="28"/>
          <w:szCs w:val="28"/>
        </w:rPr>
        <w:t xml:space="preserve"> за секретара школе.</w:t>
      </w:r>
    </w:p>
    <w:p w14:paraId="1FDC38D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Приправнички стаж траје најдуже две године.</w:t>
      </w:r>
    </w:p>
    <w:p w14:paraId="5E7DFCF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трајања приправничког стажа, ради савладавања програма за увођење у посао наставника, васпитача и стручног сарадника, Школа приправнику одређује ментора.</w:t>
      </w:r>
    </w:p>
    <w:p w14:paraId="225DFCD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14:paraId="0AB9F35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14:paraId="1ABA0B2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Изузетно, ако Школа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14:paraId="6E4AC53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Стручни сарадник - приправник који има образовање из члана 140. Закона и који је током студија остварио најмање 10 бодова, у складу са Европским системом преноса бодова, на основу праксе у школи, свој рад може да обавља без непосредног надзора стручног сарадника са лиценцом из става 5. овог члана.</w:t>
      </w:r>
    </w:p>
    <w:p w14:paraId="457D887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14:paraId="7BE9AF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Приправнику престаје приправнички стаж када положи испит за лиценцу.</w:t>
      </w:r>
    </w:p>
    <w:p w14:paraId="4F0ED76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14:paraId="0769C51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Трошкове полагање испита из става 8. овог члана сноси Школа.</w:t>
      </w:r>
    </w:p>
    <w:p w14:paraId="7FBB9C5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којим се полаже испит за лиценцу прописује министар.</w:t>
      </w:r>
    </w:p>
    <w:p w14:paraId="5B696EED"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22. Приправник-стажиста</w:t>
      </w:r>
    </w:p>
    <w:p w14:paraId="76D15249"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39.</w:t>
      </w:r>
    </w:p>
    <w:p w14:paraId="574EB2B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Послове наставника, васпитача и стручног сарадника може да обавља и приправник-стажиста.</w:t>
      </w:r>
    </w:p>
    <w:p w14:paraId="012A8AB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Приправник-стажиста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58187AD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и приправник-стажиста закључују уговор о стручном усавршавању у трајању од најмање годину, а најдуже две године.</w:t>
      </w:r>
    </w:p>
    <w:p w14:paraId="3E2CE38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Уговором из става 3. овог члана не заснива се радни однос.</w:t>
      </w:r>
    </w:p>
    <w:p w14:paraId="5B2135B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Приправник-стажиста има право да учествује у раду стручних органа без права одлучивања и нема право да оцењује ученике у Школи.</w:t>
      </w:r>
    </w:p>
    <w:p w14:paraId="2416838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 остваривање права из става 2. овог члана сходно се примењују одредбе Закона које се односе на приправника.</w:t>
      </w:r>
    </w:p>
    <w:p w14:paraId="0EBF8D0F"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IV РАДНО ВРЕМЕ</w:t>
      </w:r>
    </w:p>
    <w:p w14:paraId="65933DD5"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Радно време запосленог у Школи</w:t>
      </w:r>
    </w:p>
    <w:p w14:paraId="5CB7F5DC"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40.</w:t>
      </w:r>
    </w:p>
    <w:p w14:paraId="185FDED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Пуно радно време запосленог у Школи износи 40 сати недељно.</w:t>
      </w:r>
    </w:p>
    <w:p w14:paraId="30F41FB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Непуно радно време запосленог у Школи, у смислу Закона, јесте радно време краће од пуног радног времена.</w:t>
      </w:r>
    </w:p>
    <w:p w14:paraId="2070976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w:t>
      </w:r>
      <w:r w:rsidRPr="0081747E">
        <w:rPr>
          <w:rFonts w:ascii="Times New Roman" w:hAnsi="Times New Roman" w:cs="Times New Roman"/>
          <w:sz w:val="28"/>
          <w:szCs w:val="28"/>
        </w:rPr>
        <w:lastRenderedPageBreak/>
        <w:t>плана рада и поделе часова за извођење обавезних предмета и изборних програма и активности, у складу са планом и програмом наставе и учења.</w:t>
      </w:r>
    </w:p>
    <w:p w14:paraId="1A6C220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 Норма непосредног рада наставника, васпитача и стручног сарадника</w:t>
      </w:r>
    </w:p>
    <w:p w14:paraId="4163474E"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41.</w:t>
      </w:r>
    </w:p>
    <w:p w14:paraId="18B35B7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оквиру пуног радног времена у току радне недеље норма непосредног рада наставника је:</w:t>
      </w:r>
    </w:p>
    <w:p w14:paraId="33C8E62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14:paraId="3D32650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26 часова наставе са ученицима за наставнике практичне наставе;</w:t>
      </w:r>
    </w:p>
    <w:p w14:paraId="515A5E8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14:paraId="12E89E6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14:paraId="0112CFC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оквиру пуног радног времена у току радне недеље норма непосредног рада васпитача је:</w:t>
      </w:r>
    </w:p>
    <w:p w14:paraId="49BAF69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14:paraId="2493CAA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васпитач у школи са домом у оквиру пуног радног времена у току радне недеље остварује 30 сати непосредног васпитног рада са ученицима.</w:t>
      </w:r>
    </w:p>
    <w:p w14:paraId="54D1C03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14:paraId="0DC787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Структуру и распоред обавеза наставника, васпитача и стручног сарадника у оквиру радне недеље утврђује Школа Годишњим планом рада.</w:t>
      </w:r>
    </w:p>
    <w:p w14:paraId="3AB16F1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14:paraId="43FF478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w:t>
      </w:r>
      <w:r w:rsidRPr="0081747E">
        <w:rPr>
          <w:rFonts w:ascii="Times New Roman" w:hAnsi="Times New Roman" w:cs="Times New Roman"/>
          <w:sz w:val="28"/>
          <w:szCs w:val="28"/>
        </w:rPr>
        <w:lastRenderedPageBreak/>
        <w:t>рада који се додатно може распоредити на друге извршиоце, прописује министар.</w:t>
      </w:r>
    </w:p>
    <w:p w14:paraId="3367EA2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14:paraId="348E810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Наставнику који нема пуну норму часова, распоређивање часова из става 6. овог члана сматра се допуном норме.</w:t>
      </w:r>
    </w:p>
    <w:p w14:paraId="59F9DA5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Пуно радно време</w:t>
      </w:r>
    </w:p>
    <w:p w14:paraId="613A16CB"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42.</w:t>
      </w:r>
    </w:p>
    <w:p w14:paraId="0C8945C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Пуно радно време запосленог износи 40 часова недељно.</w:t>
      </w:r>
    </w:p>
    <w:p w14:paraId="0945FF6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Радна недеља је петодневна.</w:t>
      </w:r>
    </w:p>
    <w:p w14:paraId="5D645A7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Наставнику, васпитачу и стручном сараднику на почетку школске године издаје се решење о годишњем и недељном задужењу фонда часова.</w:t>
      </w:r>
    </w:p>
    <w:p w14:paraId="6DEFD368"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Непуно радно време</w:t>
      </w:r>
    </w:p>
    <w:p w14:paraId="248E3BDD" w14:textId="54F18AF2" w:rsidR="00F2691C"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43.</w:t>
      </w:r>
    </w:p>
    <w:p w14:paraId="57212C68" w14:textId="77777777" w:rsidR="00933744" w:rsidRDefault="001E48AA" w:rsidP="00933744">
      <w:pPr>
        <w:pStyle w:val="clan"/>
        <w:jc w:val="both"/>
        <w:rPr>
          <w:rFonts w:ascii="Times New Roman" w:hAnsi="Times New Roman" w:cs="Times New Roman"/>
          <w:b w:val="0"/>
          <w:bCs w:val="0"/>
          <w:sz w:val="28"/>
          <w:szCs w:val="28"/>
        </w:rPr>
      </w:pPr>
      <w:r w:rsidRPr="00933744">
        <w:rPr>
          <w:rFonts w:ascii="Times New Roman" w:hAnsi="Times New Roman" w:cs="Times New Roman"/>
          <w:b w:val="0"/>
          <w:bCs w:val="0"/>
          <w:sz w:val="28"/>
          <w:szCs w:val="28"/>
        </w:rPr>
        <w:t>Непуно радно време јесте радно време које је краће од пуног радног времена, у складу са законом.</w:t>
      </w:r>
    </w:p>
    <w:p w14:paraId="7F9B4328" w14:textId="2EB1871F" w:rsidR="00F2691C" w:rsidRDefault="00740605" w:rsidP="00933744">
      <w:pPr>
        <w:pStyle w:val="clan"/>
        <w:jc w:val="both"/>
        <w:rPr>
          <w:rFonts w:ascii="Times New Roman" w:hAnsi="Times New Roman" w:cs="Times New Roman"/>
          <w:b w:val="0"/>
          <w:bCs w:val="0"/>
          <w:sz w:val="28"/>
          <w:szCs w:val="28"/>
        </w:rPr>
      </w:pPr>
      <w:r w:rsidRPr="00933744">
        <w:rPr>
          <w:rFonts w:ascii="Times New Roman" w:hAnsi="Times New Roman" w:cs="Times New Roman"/>
          <w:b w:val="0"/>
          <w:bCs w:val="0"/>
          <w:sz w:val="28"/>
          <w:szCs w:val="28"/>
        </w:rPr>
        <w:t>Радни однос може да се заснује и за рад са непуним радним временом на неодређено или одређено време.</w:t>
      </w:r>
    </w:p>
    <w:p w14:paraId="6B99806F" w14:textId="4DE2E70F" w:rsidR="00933744" w:rsidRPr="00933744" w:rsidRDefault="00933744" w:rsidP="00933744">
      <w:pPr>
        <w:pStyle w:val="clan"/>
        <w:jc w:val="both"/>
        <w:rPr>
          <w:rFonts w:ascii="Times New Roman" w:hAnsi="Times New Roman" w:cs="Times New Roman"/>
          <w:b w:val="0"/>
          <w:bCs w:val="0"/>
          <w:sz w:val="28"/>
          <w:szCs w:val="28"/>
        </w:rPr>
      </w:pPr>
      <w:r>
        <w:rPr>
          <w:rFonts w:ascii="Times New Roman" w:hAnsi="Times New Roman" w:cs="Times New Roman"/>
          <w:b w:val="0"/>
          <w:bCs w:val="0"/>
          <w:sz w:val="28"/>
          <w:szCs w:val="28"/>
          <w:lang w:val="sr-Cyrl-RS"/>
        </w:rPr>
        <w:t>Правилником</w:t>
      </w:r>
      <w:r w:rsidRPr="00933744">
        <w:rPr>
          <w:rFonts w:ascii="Times New Roman" w:hAnsi="Times New Roman" w:cs="Times New Roman"/>
          <w:b w:val="0"/>
          <w:bCs w:val="0"/>
          <w:sz w:val="28"/>
          <w:szCs w:val="28"/>
        </w:rPr>
        <w:t xml:space="preserve"> о </w:t>
      </w:r>
      <w:r>
        <w:rPr>
          <w:rFonts w:ascii="Times New Roman" w:hAnsi="Times New Roman" w:cs="Times New Roman"/>
          <w:b w:val="0"/>
          <w:bCs w:val="0"/>
          <w:sz w:val="28"/>
          <w:szCs w:val="28"/>
          <w:lang w:val="sr-Cyrl-RS"/>
        </w:rPr>
        <w:t>систематизацији</w:t>
      </w:r>
      <w:r w:rsidRPr="00933744">
        <w:rPr>
          <w:rFonts w:ascii="Times New Roman" w:hAnsi="Times New Roman" w:cs="Times New Roman"/>
          <w:b w:val="0"/>
          <w:bCs w:val="0"/>
          <w:sz w:val="28"/>
          <w:szCs w:val="28"/>
        </w:rPr>
        <w:t xml:space="preserve"> и </w:t>
      </w:r>
      <w:r>
        <w:rPr>
          <w:rFonts w:ascii="Times New Roman" w:hAnsi="Times New Roman" w:cs="Times New Roman"/>
          <w:b w:val="0"/>
          <w:bCs w:val="0"/>
          <w:sz w:val="28"/>
          <w:szCs w:val="28"/>
          <w:lang w:val="sr-Cyrl-RS"/>
        </w:rPr>
        <w:t>организацији</w:t>
      </w:r>
      <w:r w:rsidRPr="00933744">
        <w:rPr>
          <w:rFonts w:ascii="Times New Roman" w:hAnsi="Times New Roman" w:cs="Times New Roman"/>
          <w:b w:val="0"/>
          <w:bCs w:val="0"/>
          <w:sz w:val="28"/>
          <w:szCs w:val="28"/>
        </w:rPr>
        <w:t xml:space="preserve"> послова утврђују се послови на којима се обавља рад са непуним радним временом.</w:t>
      </w:r>
    </w:p>
    <w:p w14:paraId="026C4661"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 xml:space="preserve">Члан 44. </w:t>
      </w:r>
      <w:r w:rsidRPr="0081747E">
        <w:rPr>
          <w:sz w:val="28"/>
          <w:szCs w:val="28"/>
        </w:rPr>
        <w:t>﻿</w:t>
      </w:r>
    </w:p>
    <w:p w14:paraId="0ED499A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 раду, општим актом и уговором о раду није друкчије одређено.</w:t>
      </w:r>
    </w:p>
    <w:p w14:paraId="0D169DA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14:paraId="37AA797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благовремено обавести запослене о доступности послова са пуним и непуним радним временом, на начин и у роковима утврђеним општим актом.</w:t>
      </w:r>
    </w:p>
    <w:p w14:paraId="2203933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Школа је дужна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14:paraId="7E347B66"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45.</w:t>
      </w:r>
    </w:p>
    <w:p w14:paraId="3E6EFC0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који ради са непуним радним временом у једној школи може за остатак радног времена да заснује радни однос у другој школи и да на тај начин оствари пуно радно време.</w:t>
      </w:r>
    </w:p>
    <w:p w14:paraId="42C68742"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5. Прековремени рад</w:t>
      </w:r>
    </w:p>
    <w:p w14:paraId="553FC119"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46.</w:t>
      </w:r>
    </w:p>
    <w:p w14:paraId="09DFB8E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 захтев Школе запослени је дужан да ради дуже од пуног радног времена, у складу са Законом, и то у случају:</w:t>
      </w:r>
    </w:p>
    <w:p w14:paraId="66C5EB3B" w14:textId="368E1DE0"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више силе</w:t>
      </w:r>
    </w:p>
    <w:p w14:paraId="51DE2ACC" w14:textId="051CF5DE"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пријема и обраде докумената и података за пријемни испит</w:t>
      </w:r>
    </w:p>
    <w:p w14:paraId="531CB152" w14:textId="4310F0CF"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обављања завршног и пријемног испита</w:t>
      </w:r>
    </w:p>
    <w:p w14:paraId="0ECB6F2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3а) обављање завршног испита и опште, стручне и уметничке матуре,</w:t>
      </w:r>
    </w:p>
    <w:p w14:paraId="2D7324C0" w14:textId="7BF300A6"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замене привремено одсутног запосленог до пет радних дана у месецу</w:t>
      </w:r>
    </w:p>
    <w:p w14:paraId="3555927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извршавања других послова – када је неопходно да се у одређеном року заврши посао.</w:t>
      </w:r>
    </w:p>
    <w:p w14:paraId="2EE0F2B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Прековремени рад не може да траје дуже од осам часова недељно.</w:t>
      </w:r>
    </w:p>
    <w:p w14:paraId="06CB35C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не може да ради дуже од 12 часова дневно, укључујући и прековремени рад.</w:t>
      </w:r>
    </w:p>
    <w:p w14:paraId="3CDA3BE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о раду.</w:t>
      </w:r>
    </w:p>
    <w:p w14:paraId="1B39D4E2"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6. Скраћено радно време</w:t>
      </w:r>
    </w:p>
    <w:p w14:paraId="14A89727"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47.</w:t>
      </w:r>
    </w:p>
    <w:p w14:paraId="22BB7DB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који ради на нарочито тешким, напорним и за здравље штетним пословима, утврђеним Законом о раду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14:paraId="0DD2F1C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Скраћено радно време утврђује се на основу стручне анализе, у складу са Законом о раду.</w:t>
      </w:r>
    </w:p>
    <w:p w14:paraId="70925BB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Запослени који ради скраћено радно време има сва права из радног односа као да ради са пуним радним временом.</w:t>
      </w:r>
    </w:p>
    <w:p w14:paraId="39D6A34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7. Распоред радног времена</w:t>
      </w:r>
    </w:p>
    <w:p w14:paraId="7A429C0D"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48.</w:t>
      </w:r>
    </w:p>
    <w:p w14:paraId="6869A6F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Годишњим планом рада Школе утврђује се распоред радног времена запослених у току текуће школске године.</w:t>
      </w:r>
    </w:p>
    <w:p w14:paraId="38364E15"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8. Прерасподела радног времена</w:t>
      </w:r>
    </w:p>
    <w:p w14:paraId="165E5000"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 xml:space="preserve">Члан 49. </w:t>
      </w:r>
      <w:r w:rsidRPr="0081747E">
        <w:rPr>
          <w:sz w:val="28"/>
          <w:szCs w:val="28"/>
        </w:rPr>
        <w:t>﻿</w:t>
      </w:r>
    </w:p>
    <w:p w14:paraId="3B2FD7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14:paraId="35730E1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14:paraId="19EFC82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
    <w:p w14:paraId="1EDDF3B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p>
    <w:p w14:paraId="43DC20E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случају прерасподеле радног времена, радно време не може да траје дуже од 60 часова недељно.</w:t>
      </w:r>
    </w:p>
    <w:p w14:paraId="6EE815B0"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50.</w:t>
      </w:r>
    </w:p>
    <w:p w14:paraId="5894E8DD"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Школа одјави са обавезног социјалног осигурања по истеку тог времена или да му те часове рада обрачуна и исплати као часове прековременог рада.</w:t>
      </w:r>
    </w:p>
    <w:p w14:paraId="6A41839E" w14:textId="77777777" w:rsidR="00D07D9B" w:rsidRDefault="00D07D9B">
      <w:pPr>
        <w:pStyle w:val="text"/>
        <w:rPr>
          <w:rFonts w:ascii="Times New Roman" w:hAnsi="Times New Roman" w:cs="Times New Roman"/>
          <w:sz w:val="28"/>
          <w:szCs w:val="28"/>
        </w:rPr>
      </w:pPr>
    </w:p>
    <w:p w14:paraId="6E633769" w14:textId="77777777" w:rsidR="00D07D9B" w:rsidRDefault="00D07D9B">
      <w:pPr>
        <w:pStyle w:val="text"/>
        <w:rPr>
          <w:rFonts w:ascii="Times New Roman" w:hAnsi="Times New Roman" w:cs="Times New Roman"/>
          <w:sz w:val="28"/>
          <w:szCs w:val="28"/>
        </w:rPr>
      </w:pPr>
    </w:p>
    <w:p w14:paraId="6F51B060" w14:textId="77777777" w:rsidR="00D07D9B" w:rsidRDefault="00D07D9B">
      <w:pPr>
        <w:pStyle w:val="text"/>
        <w:rPr>
          <w:rFonts w:ascii="Times New Roman" w:hAnsi="Times New Roman" w:cs="Times New Roman"/>
          <w:sz w:val="28"/>
          <w:szCs w:val="28"/>
        </w:rPr>
      </w:pPr>
    </w:p>
    <w:p w14:paraId="2BE84F2F" w14:textId="77777777" w:rsidR="00D07D9B" w:rsidRPr="0081747E" w:rsidRDefault="00D07D9B">
      <w:pPr>
        <w:pStyle w:val="text"/>
        <w:rPr>
          <w:rFonts w:ascii="Times New Roman" w:hAnsi="Times New Roman" w:cs="Times New Roman"/>
          <w:sz w:val="28"/>
          <w:szCs w:val="28"/>
        </w:rPr>
      </w:pPr>
    </w:p>
    <w:p w14:paraId="63B63DBA"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lastRenderedPageBreak/>
        <w:t>V ОДМОРИ</w:t>
      </w:r>
    </w:p>
    <w:p w14:paraId="616AE16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Одмор у току дневног рада</w:t>
      </w:r>
    </w:p>
    <w:p w14:paraId="5C57497F"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51.</w:t>
      </w:r>
    </w:p>
    <w:p w14:paraId="404DE5A0" w14:textId="15DDE09C" w:rsidR="001E48AA" w:rsidRPr="001E48AA" w:rsidRDefault="001E48AA" w:rsidP="001E48AA">
      <w:pPr>
        <w:pStyle w:val="podnaslov"/>
        <w:jc w:val="both"/>
        <w:rPr>
          <w:rFonts w:ascii="Times New Roman" w:hAnsi="Times New Roman" w:cs="Times New Roman"/>
          <w:b w:val="0"/>
          <w:bCs w:val="0"/>
          <w:i w:val="0"/>
          <w:iCs w:val="0"/>
          <w:sz w:val="28"/>
          <w:szCs w:val="28"/>
        </w:rPr>
      </w:pPr>
      <w:r w:rsidRPr="001E48AA">
        <w:rPr>
          <w:rFonts w:ascii="Times New Roman" w:hAnsi="Times New Roman" w:cs="Times New Roman"/>
          <w:b w:val="0"/>
          <w:bCs w:val="0"/>
          <w:i w:val="0"/>
          <w:iCs w:val="0"/>
          <w:sz w:val="28"/>
          <w:szCs w:val="28"/>
        </w:rPr>
        <w:t>Одмор у току дневног рада траје 30 минута за пуно радно време и, по правилу, не може се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14:paraId="16CEC811" w14:textId="77E2DAD1" w:rsidR="001E48AA" w:rsidRPr="001E48AA" w:rsidRDefault="001E48AA" w:rsidP="001E48AA">
      <w:pPr>
        <w:pStyle w:val="podnaslov"/>
        <w:jc w:val="both"/>
        <w:rPr>
          <w:rFonts w:ascii="Times New Roman" w:hAnsi="Times New Roman" w:cs="Times New Roman"/>
          <w:b w:val="0"/>
          <w:bCs w:val="0"/>
          <w:i w:val="0"/>
          <w:iCs w:val="0"/>
          <w:sz w:val="28"/>
          <w:szCs w:val="28"/>
          <w:lang w:val="sr-Cyrl-RS"/>
        </w:rPr>
      </w:pPr>
      <w:r w:rsidRPr="001E48AA">
        <w:rPr>
          <w:rFonts w:ascii="Times New Roman" w:hAnsi="Times New Roman" w:cs="Times New Roman"/>
          <w:b w:val="0"/>
          <w:bCs w:val="0"/>
          <w:i w:val="0"/>
          <w:iCs w:val="0"/>
          <w:sz w:val="28"/>
          <w:szCs w:val="28"/>
        </w:rPr>
        <w:t>Распоред коришћења одмора у току дневног рада утврђује послодавац</w:t>
      </w:r>
      <w:r>
        <w:rPr>
          <w:rFonts w:ascii="Times New Roman" w:hAnsi="Times New Roman" w:cs="Times New Roman"/>
          <w:b w:val="0"/>
          <w:bCs w:val="0"/>
          <w:i w:val="0"/>
          <w:iCs w:val="0"/>
          <w:sz w:val="28"/>
          <w:szCs w:val="28"/>
          <w:lang w:val="sr-Cyrl-RS"/>
        </w:rPr>
        <w:t>, односно директор школе.</w:t>
      </w:r>
    </w:p>
    <w:p w14:paraId="12151517" w14:textId="45CE4F8E" w:rsidR="00F2691C" w:rsidRPr="0081747E" w:rsidRDefault="00740605" w:rsidP="001E48AA">
      <w:pPr>
        <w:pStyle w:val="podnaslov"/>
        <w:rPr>
          <w:rFonts w:ascii="Times New Roman" w:hAnsi="Times New Roman" w:cs="Times New Roman"/>
          <w:sz w:val="28"/>
          <w:szCs w:val="28"/>
        </w:rPr>
      </w:pPr>
      <w:r w:rsidRPr="0081747E">
        <w:rPr>
          <w:rFonts w:ascii="Times New Roman" w:hAnsi="Times New Roman" w:cs="Times New Roman"/>
          <w:sz w:val="28"/>
          <w:szCs w:val="28"/>
        </w:rPr>
        <w:t>2. Дневни одмор</w:t>
      </w:r>
    </w:p>
    <w:p w14:paraId="4DD6D7C4"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52.</w:t>
      </w:r>
    </w:p>
    <w:p w14:paraId="46204DD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одмор између два узастопна радна дана у трајању од најмање 12 часова непрекидно.</w:t>
      </w:r>
    </w:p>
    <w:p w14:paraId="60566666"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Недељни одмор</w:t>
      </w:r>
    </w:p>
    <w:p w14:paraId="6DA35395"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53.</w:t>
      </w:r>
    </w:p>
    <w:p w14:paraId="2DCA76F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недељни одмор у трајању од најмање 24 часа непрекидно, којем се додаје време одмора из претходног члана овог правилника, ако Законом о раду није друкчије одређено.</w:t>
      </w:r>
    </w:p>
    <w:p w14:paraId="4B43852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Недељни одмор се по правилу користи недељом.</w:t>
      </w:r>
    </w:p>
    <w:p w14:paraId="785705D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одреди други дан за коришћење недељног одмора ако природа посла и организација рада то захтева.</w:t>
      </w:r>
    </w:p>
    <w:p w14:paraId="3D874A6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је неопходно да запослени ради на дан свог недељног одмора, Школа је дужна да му обезбеди одмор у трајању од најмање 24 часа непрекидно у току наредне недеље.</w:t>
      </w:r>
    </w:p>
    <w:p w14:paraId="0A3DB6F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Годишњи одмор</w:t>
      </w:r>
    </w:p>
    <w:p w14:paraId="7CA11D5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4.1. Стицање права на годишњи одмор</w:t>
      </w:r>
    </w:p>
    <w:p w14:paraId="4BF04762" w14:textId="7777777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54.</w:t>
      </w:r>
    </w:p>
    <w:p w14:paraId="5BEF6945" w14:textId="5097520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У свакој календарској години запослени има право на годишњи одмор, у складу са Законом о раду и </w:t>
      </w:r>
      <w:r w:rsidR="004012CD">
        <w:rPr>
          <w:rFonts w:ascii="Times New Roman" w:hAnsi="Times New Roman" w:cs="Times New Roman"/>
          <w:sz w:val="28"/>
          <w:szCs w:val="28"/>
          <w:lang w:val="sr-Cyrl-RS"/>
        </w:rPr>
        <w:t>Посебним колективним уговором, као и овим Правилником</w:t>
      </w:r>
      <w:r w:rsidRPr="0081747E">
        <w:rPr>
          <w:rFonts w:ascii="Times New Roman" w:hAnsi="Times New Roman" w:cs="Times New Roman"/>
          <w:sz w:val="28"/>
          <w:szCs w:val="28"/>
        </w:rPr>
        <w:t>.</w:t>
      </w:r>
    </w:p>
    <w:p w14:paraId="0AA660C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стиче право на коришћење годишњег одмора у календарској години после месец дана непрекидног рада од дана заснивања радног односа у Школи.</w:t>
      </w:r>
    </w:p>
    <w:p w14:paraId="2BDB443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14:paraId="15D4422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 о раду.</w:t>
      </w:r>
    </w:p>
    <w:p w14:paraId="0AFB9689"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Решење о коришћењу годишњег одмора доставља се запосленом најкасније 15 дана пре датума одређеног за почетак коришћења годишњег одмора.</w:t>
      </w:r>
    </w:p>
    <w:p w14:paraId="0A327EBE" w14:textId="77777777" w:rsidR="00D07D9B" w:rsidRPr="0081747E" w:rsidRDefault="00D07D9B">
      <w:pPr>
        <w:pStyle w:val="text"/>
        <w:rPr>
          <w:rFonts w:ascii="Times New Roman" w:hAnsi="Times New Roman" w:cs="Times New Roman"/>
          <w:sz w:val="28"/>
          <w:szCs w:val="28"/>
        </w:rPr>
      </w:pPr>
    </w:p>
    <w:p w14:paraId="70CAC59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4.2. Дужина годишњег одмора</w:t>
      </w:r>
    </w:p>
    <w:p w14:paraId="2DFBA329" w14:textId="2E7CB08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w:t>
      </w:r>
      <w:r w:rsidR="004012CD">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29AF1DE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Дужина годишњег одмора утврђује се тако што се законски минимум од 20 радних дана увећава по основу:</w:t>
      </w:r>
    </w:p>
    <w:p w14:paraId="3E1B281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1. </w:t>
      </w:r>
      <w:r w:rsidRPr="004012CD">
        <w:rPr>
          <w:rFonts w:ascii="Times New Roman" w:hAnsi="Times New Roman" w:cs="Times New Roman"/>
          <w:b/>
          <w:bCs/>
          <w:sz w:val="28"/>
          <w:szCs w:val="28"/>
        </w:rPr>
        <w:t>доприноса на раду</w:t>
      </w:r>
      <w:r w:rsidRPr="0081747E">
        <w:rPr>
          <w:rFonts w:ascii="Times New Roman" w:hAnsi="Times New Roman" w:cs="Times New Roman"/>
          <w:sz w:val="28"/>
          <w:szCs w:val="28"/>
        </w:rPr>
        <w:t>:</w:t>
      </w:r>
    </w:p>
    <w:p w14:paraId="32DE004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 остварене изузетне резултате – 4 радна дана</w:t>
      </w:r>
    </w:p>
    <w:p w14:paraId="20B249D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 врло успешне резултате – 3 радна дана</w:t>
      </w:r>
    </w:p>
    <w:p w14:paraId="707D567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за успешне резултате – 2 радна дана</w:t>
      </w:r>
    </w:p>
    <w:p w14:paraId="298B9BE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2. </w:t>
      </w:r>
      <w:r w:rsidRPr="004012CD">
        <w:rPr>
          <w:rFonts w:ascii="Times New Roman" w:hAnsi="Times New Roman" w:cs="Times New Roman"/>
          <w:b/>
          <w:bCs/>
          <w:sz w:val="28"/>
          <w:szCs w:val="28"/>
        </w:rPr>
        <w:t>услова рада</w:t>
      </w:r>
      <w:r w:rsidRPr="0081747E">
        <w:rPr>
          <w:rFonts w:ascii="Times New Roman" w:hAnsi="Times New Roman" w:cs="Times New Roman"/>
          <w:sz w:val="28"/>
          <w:szCs w:val="28"/>
        </w:rPr>
        <w:t>:</w:t>
      </w:r>
    </w:p>
    <w:p w14:paraId="6BE87C0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рад са скраћеним радним временом – 3 радна дана,</w:t>
      </w:r>
    </w:p>
    <w:p w14:paraId="50EBF31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редован рад суботом, недељом и рад ноћу – 2 радна дана,</w:t>
      </w:r>
    </w:p>
    <w:p w14:paraId="06D9704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рад у две и више установа – 2 радна дана,</w:t>
      </w:r>
    </w:p>
    <w:p w14:paraId="5EB5331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отежани услови рада у складу са општим актом установе – 2 радна дана;</w:t>
      </w:r>
    </w:p>
    <w:p w14:paraId="6876481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3. </w:t>
      </w:r>
      <w:r w:rsidRPr="004012CD">
        <w:rPr>
          <w:rFonts w:ascii="Times New Roman" w:hAnsi="Times New Roman" w:cs="Times New Roman"/>
          <w:b/>
          <w:bCs/>
          <w:sz w:val="28"/>
          <w:szCs w:val="28"/>
        </w:rPr>
        <w:t>радног искуства</w:t>
      </w:r>
      <w:r w:rsidRPr="0081747E">
        <w:rPr>
          <w:rFonts w:ascii="Times New Roman" w:hAnsi="Times New Roman" w:cs="Times New Roman"/>
          <w:sz w:val="28"/>
          <w:szCs w:val="28"/>
        </w:rPr>
        <w:t>:</w:t>
      </w:r>
    </w:p>
    <w:p w14:paraId="1CB82D1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од 5 до 10 година рада – 2 радна дана,</w:t>
      </w:r>
    </w:p>
    <w:p w14:paraId="60A68E9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од 10 до 20 година рада – 3 радна дана,</w:t>
      </w:r>
    </w:p>
    <w:p w14:paraId="70B827E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од 20 до 30 година рада – 4 радна дана,</w:t>
      </w:r>
    </w:p>
    <w:p w14:paraId="63DF402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преко 30 година рада – 5 радних дана;</w:t>
      </w:r>
    </w:p>
    <w:p w14:paraId="06ACE86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4. </w:t>
      </w:r>
      <w:r w:rsidRPr="004012CD">
        <w:rPr>
          <w:rFonts w:ascii="Times New Roman" w:hAnsi="Times New Roman" w:cs="Times New Roman"/>
          <w:b/>
          <w:bCs/>
          <w:sz w:val="28"/>
          <w:szCs w:val="28"/>
        </w:rPr>
        <w:t>образовања и оспособљености за рад</w:t>
      </w:r>
      <w:r w:rsidRPr="0081747E">
        <w:rPr>
          <w:rFonts w:ascii="Times New Roman" w:hAnsi="Times New Roman" w:cs="Times New Roman"/>
          <w:sz w:val="28"/>
          <w:szCs w:val="28"/>
        </w:rPr>
        <w:t>:</w:t>
      </w:r>
    </w:p>
    <w:p w14:paraId="325D18F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14:paraId="3893187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 високо образовање на студијама првог степена (основне академске односно струковне студије), студијама у трајању од три године, за више образовање и специјалистичко образовање након средњег образовања – 3 радна дана,</w:t>
      </w:r>
    </w:p>
    <w:p w14:paraId="7E1D6BA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3) за средње образовање у трајању од четири године – 2 радна дана,</w:t>
      </w:r>
    </w:p>
    <w:p w14:paraId="49B9011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14:paraId="596C04E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5. </w:t>
      </w:r>
      <w:r w:rsidRPr="004012CD">
        <w:rPr>
          <w:rFonts w:ascii="Times New Roman" w:hAnsi="Times New Roman" w:cs="Times New Roman"/>
          <w:b/>
          <w:bCs/>
          <w:sz w:val="28"/>
          <w:szCs w:val="28"/>
        </w:rPr>
        <w:t>социјалних услова</w:t>
      </w:r>
      <w:r w:rsidRPr="0081747E">
        <w:rPr>
          <w:rFonts w:ascii="Times New Roman" w:hAnsi="Times New Roman" w:cs="Times New Roman"/>
          <w:sz w:val="28"/>
          <w:szCs w:val="28"/>
        </w:rPr>
        <w:t>:</w:t>
      </w:r>
    </w:p>
    <w:p w14:paraId="2005168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родитељу, усвојитељу, старатељу или хранитељу са једним малолетним дететом – 2 радна дана,</w:t>
      </w:r>
    </w:p>
    <w:p w14:paraId="7E3E994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родитељу, усвојитељу, старатељу или хранитељу за свако наредно малолетно дете – по 1 радни дан,</w:t>
      </w:r>
    </w:p>
    <w:p w14:paraId="428C11C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родитељу, усвојитељу, старатељу или хранитељу са дететом које има потешкоће у развоју – 3 радна дана,</w:t>
      </w:r>
    </w:p>
    <w:p w14:paraId="12924A2C" w14:textId="65959A66"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инвалиду – 3 радна дана.</w:t>
      </w:r>
    </w:p>
    <w:p w14:paraId="37512A19" w14:textId="77777777" w:rsidR="004012CD" w:rsidRPr="0081747E" w:rsidRDefault="004012CD">
      <w:pPr>
        <w:pStyle w:val="text"/>
        <w:rPr>
          <w:rFonts w:ascii="Times New Roman" w:hAnsi="Times New Roman" w:cs="Times New Roman"/>
          <w:sz w:val="28"/>
          <w:szCs w:val="28"/>
        </w:rPr>
      </w:pPr>
    </w:p>
    <w:p w14:paraId="113435C8" w14:textId="481B542D" w:rsidR="00F2691C" w:rsidRPr="0081747E" w:rsidRDefault="004012CD">
      <w:pPr>
        <w:pStyle w:val="text"/>
        <w:rPr>
          <w:rFonts w:ascii="Times New Roman" w:hAnsi="Times New Roman" w:cs="Times New Roman"/>
          <w:sz w:val="28"/>
          <w:szCs w:val="28"/>
        </w:rPr>
      </w:pPr>
      <w:r w:rsidRPr="004012CD">
        <w:rPr>
          <w:rFonts w:ascii="Times New Roman" w:hAnsi="Times New Roman" w:cs="Times New Roman"/>
          <w:sz w:val="28"/>
          <w:szCs w:val="28"/>
        </w:rPr>
        <w:t>Допринос на раду утврђује се општим актом послодавца.</w:t>
      </w:r>
      <w:r>
        <w:rPr>
          <w:rFonts w:ascii="Times New Roman" w:hAnsi="Times New Roman" w:cs="Times New Roman"/>
          <w:sz w:val="28"/>
          <w:szCs w:val="28"/>
          <w:lang w:val="sr-Cyrl-RS"/>
        </w:rPr>
        <w:t xml:space="preserve"> </w:t>
      </w:r>
      <w:r w:rsidR="00740605" w:rsidRPr="0081747E">
        <w:rPr>
          <w:rFonts w:ascii="Times New Roman" w:hAnsi="Times New Roman" w:cs="Times New Roman"/>
          <w:sz w:val="28"/>
          <w:szCs w:val="28"/>
        </w:rPr>
        <w:t>Оцену успешности резултата на раду даје комисија коју формира директор Школе.</w:t>
      </w:r>
    </w:p>
    <w:p w14:paraId="1AFFEB30" w14:textId="521299E6"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w:t>
      </w:r>
      <w:r w:rsidR="004012CD">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66EE466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 утврђивању дужине годишњег одмора радна недеља рачуна се као пет радних дана.</w:t>
      </w:r>
    </w:p>
    <w:p w14:paraId="5E0F156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Празници који су нерадни дани у складу са Законом о раду,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14:paraId="03B547F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14:paraId="5C97B5D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4.3. Сразмерни део годишњег одмора</w:t>
      </w:r>
    </w:p>
    <w:p w14:paraId="4328A9EA" w14:textId="5603A9C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w:t>
      </w:r>
      <w:r w:rsidR="004012CD">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0A0B4C8E" w14:textId="189D14BC"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Запослени има право на дванаестину годишњег одмора из члана 53. овог </w:t>
      </w:r>
      <w:r w:rsidR="004012CD">
        <w:rPr>
          <w:rFonts w:ascii="Times New Roman" w:hAnsi="Times New Roman" w:cs="Times New Roman"/>
          <w:sz w:val="28"/>
          <w:szCs w:val="28"/>
          <w:lang w:val="sr-Cyrl-RS"/>
        </w:rPr>
        <w:t>П</w:t>
      </w:r>
      <w:r w:rsidRPr="0081747E">
        <w:rPr>
          <w:rFonts w:ascii="Times New Roman" w:hAnsi="Times New Roman" w:cs="Times New Roman"/>
          <w:sz w:val="28"/>
          <w:szCs w:val="28"/>
        </w:rPr>
        <w:t>равилника (сразмерни део) за сваки месец дана рада у календарској години у којој је засновао радни однос или у којој му престаје радни однос.</w:t>
      </w:r>
    </w:p>
    <w:p w14:paraId="6E848F3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4.4. Коришћење годишњег одмора у деловима</w:t>
      </w:r>
    </w:p>
    <w:p w14:paraId="6E764010" w14:textId="43DC961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5</w:t>
      </w:r>
      <w:r w:rsidR="004012CD">
        <w:rPr>
          <w:rFonts w:ascii="Times New Roman" w:hAnsi="Times New Roman" w:cs="Times New Roman"/>
          <w:sz w:val="28"/>
          <w:szCs w:val="28"/>
          <w:lang w:val="sr-Cyrl-RS"/>
        </w:rPr>
        <w:t>8</w:t>
      </w:r>
      <w:r w:rsidRPr="0081747E">
        <w:rPr>
          <w:rFonts w:ascii="Times New Roman" w:hAnsi="Times New Roman" w:cs="Times New Roman"/>
          <w:sz w:val="28"/>
          <w:szCs w:val="28"/>
        </w:rPr>
        <w:t>.</w:t>
      </w:r>
    </w:p>
    <w:p w14:paraId="498489FE" w14:textId="5AA18E52"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Годишњи одмор користи се једнократно или у два или више делова, у складу са Законом о раду и овим </w:t>
      </w:r>
      <w:r w:rsidR="004012CD">
        <w:rPr>
          <w:rFonts w:ascii="Times New Roman" w:hAnsi="Times New Roman" w:cs="Times New Roman"/>
          <w:sz w:val="28"/>
          <w:szCs w:val="28"/>
          <w:lang w:val="sr-Cyrl-RS"/>
        </w:rPr>
        <w:t>П</w:t>
      </w:r>
      <w:r w:rsidRPr="0081747E">
        <w:rPr>
          <w:rFonts w:ascii="Times New Roman" w:hAnsi="Times New Roman" w:cs="Times New Roman"/>
          <w:sz w:val="28"/>
          <w:szCs w:val="28"/>
        </w:rPr>
        <w:t>равилником.</w:t>
      </w:r>
    </w:p>
    <w:p w14:paraId="7CAEA99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14:paraId="53AC06C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Запослени има право да годишњи одмор користи у два дела, осим ако се са Школом споразуме да годишњи одмор користи у више делова.</w:t>
      </w:r>
    </w:p>
    <w:p w14:paraId="098CD7B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w:t>
      </w:r>
    </w:p>
    <w:p w14:paraId="7B3D202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4.5. Распоред коришћења годишњег одмора</w:t>
      </w:r>
    </w:p>
    <w:p w14:paraId="7307AF11" w14:textId="0967574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 xml:space="preserve">Члан </w:t>
      </w:r>
      <w:r w:rsidR="004012CD">
        <w:rPr>
          <w:rFonts w:ascii="Times New Roman" w:hAnsi="Times New Roman" w:cs="Times New Roman"/>
          <w:sz w:val="28"/>
          <w:szCs w:val="28"/>
          <w:lang w:val="sr-Cyrl-RS"/>
        </w:rPr>
        <w:t>59</w:t>
      </w:r>
      <w:r w:rsidRPr="0081747E">
        <w:rPr>
          <w:rFonts w:ascii="Times New Roman" w:hAnsi="Times New Roman" w:cs="Times New Roman"/>
          <w:sz w:val="28"/>
          <w:szCs w:val="28"/>
        </w:rPr>
        <w:t>.</w:t>
      </w:r>
    </w:p>
    <w:p w14:paraId="08D407D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зависности од потребе посла, Школа одлучује о времену коришћења годишњег одмора, уз претходну консултацију запосленог.</w:t>
      </w:r>
    </w:p>
    <w:p w14:paraId="493E069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Решење о коришћењу годишњег одмора запосленом се доставља најкасније 15 дана пре датума одређеног за почетак коришћења годишњег одмора.</w:t>
      </w:r>
    </w:p>
    <w:p w14:paraId="6B8FCB3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Изузетно, ако се годишњи одмор користи на захтев запосленог, решење о коришћењу годишњег одмора Школа може доставити и непосредно пре коришћења годишњег одмора.</w:t>
      </w:r>
    </w:p>
    <w:p w14:paraId="0674AAB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14:paraId="44C61A4D" w14:textId="2CD9AE84"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Решење о коришћењу годишњег одмора Школа може доставити запосленом </w:t>
      </w:r>
      <w:r w:rsidR="0025656F">
        <w:rPr>
          <w:rFonts w:ascii="Times New Roman" w:hAnsi="Times New Roman" w:cs="Times New Roman"/>
          <w:sz w:val="28"/>
          <w:szCs w:val="28"/>
          <w:lang w:val="sr-Cyrl-RS"/>
        </w:rPr>
        <w:t xml:space="preserve">и </w:t>
      </w:r>
      <w:r w:rsidRPr="0081747E">
        <w:rPr>
          <w:rFonts w:ascii="Times New Roman" w:hAnsi="Times New Roman" w:cs="Times New Roman"/>
          <w:sz w:val="28"/>
          <w:szCs w:val="28"/>
        </w:rPr>
        <w:t>у електронској форми.</w:t>
      </w:r>
    </w:p>
    <w:p w14:paraId="7EEBE46B" w14:textId="0A5A0EC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2FACA5F1" w14:textId="388D9D9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у Школи по правилу корист</w:t>
      </w:r>
      <w:r w:rsidR="0025656F">
        <w:rPr>
          <w:rFonts w:ascii="Times New Roman" w:hAnsi="Times New Roman" w:cs="Times New Roman"/>
          <w:sz w:val="28"/>
          <w:szCs w:val="28"/>
          <w:lang w:val="sr-Cyrl-RS"/>
        </w:rPr>
        <w:t xml:space="preserve">е </w:t>
      </w:r>
      <w:r w:rsidRPr="0081747E">
        <w:rPr>
          <w:rFonts w:ascii="Times New Roman" w:hAnsi="Times New Roman" w:cs="Times New Roman"/>
          <w:sz w:val="28"/>
          <w:szCs w:val="28"/>
        </w:rPr>
        <w:t>годишњи одмор за време школског распуста.</w:t>
      </w:r>
    </w:p>
    <w:p w14:paraId="557BF017" w14:textId="77777777" w:rsidR="0025656F"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Приликом доношења одлуке о распореду коришћења годишњег одмора за запосленог који има уговоре о раду у две или више установа, установе морају ускладити решења о коришћењу годишњег одмора за запосленог на начин да га запослени користи истовремено у свакој установи.</w:t>
      </w:r>
    </w:p>
    <w:p w14:paraId="0D66E014" w14:textId="2BE39946"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br/>
      </w:r>
      <w:r w:rsidRPr="0081747E">
        <w:rPr>
          <w:rFonts w:ascii="Times New Roman" w:hAnsi="Times New Roman" w:cs="Times New Roman"/>
          <w:b/>
          <w:bCs/>
          <w:sz w:val="28"/>
          <w:szCs w:val="28"/>
        </w:rPr>
        <w:t xml:space="preserve">4.6. Накнада штете за неискоришћени годишњи одмор </w:t>
      </w:r>
      <w:r w:rsidRPr="0081747E">
        <w:rPr>
          <w:b/>
          <w:bCs/>
          <w:sz w:val="28"/>
          <w:szCs w:val="28"/>
        </w:rPr>
        <w:t>﻿</w:t>
      </w:r>
    </w:p>
    <w:p w14:paraId="3EAF045B" w14:textId="0A12187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5B46ED8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случају престанка радног односа, директор Школе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протеклих 12 месеци, сразмерно броју дана неискоришћеног годишњег одмора.</w:t>
      </w:r>
    </w:p>
    <w:p w14:paraId="4B131F0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Накнада из претходног става овог члана има карактер накнаде штете.</w:t>
      </w:r>
    </w:p>
    <w:p w14:paraId="379AE261"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5. Одсуство уз накнаду зараде (плаћено одсуство)</w:t>
      </w:r>
    </w:p>
    <w:p w14:paraId="4BEB86F8" w14:textId="3BBADDD9"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2</w:t>
      </w:r>
      <w:r w:rsidRPr="0081747E">
        <w:rPr>
          <w:rFonts w:ascii="Times New Roman" w:hAnsi="Times New Roman" w:cs="Times New Roman"/>
          <w:sz w:val="28"/>
          <w:szCs w:val="28"/>
        </w:rPr>
        <w:t xml:space="preserve">. </w:t>
      </w:r>
      <w:r w:rsidRPr="0081747E">
        <w:rPr>
          <w:sz w:val="28"/>
          <w:szCs w:val="28"/>
        </w:rPr>
        <w:t>﻿</w:t>
      </w:r>
    </w:p>
    <w:p w14:paraId="25A5A8D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одсуство са рада уз накнаду зараде (плаћено одсуство) у укупном трајању до седам радних дана у току календарске године, у случају:</w:t>
      </w:r>
    </w:p>
    <w:p w14:paraId="5F4C1F2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склапања брака – 7 радних дана;</w:t>
      </w:r>
    </w:p>
    <w:p w14:paraId="0653A7C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склапање брака детета - 3 радна дана;</w:t>
      </w:r>
    </w:p>
    <w:p w14:paraId="525784B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порођаја супруге – 5 радних дана;</w:t>
      </w:r>
    </w:p>
    <w:p w14:paraId="028BF02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порођаја члана уже породице -1 радни дан;</w:t>
      </w:r>
    </w:p>
    <w:p w14:paraId="4D89939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усвајања детета – 5 радних дана;</w:t>
      </w:r>
    </w:p>
    <w:p w14:paraId="31EFC5E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теже болести члана уже породице – 7 радних дана;</w:t>
      </w:r>
    </w:p>
    <w:p w14:paraId="5687E25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7) селидбе у исто место становања – 2 узастопна радна дана;</w:t>
      </w:r>
    </w:p>
    <w:p w14:paraId="36022E7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8) селидбе у друго место становања – 3 радна дана;</w:t>
      </w:r>
    </w:p>
    <w:p w14:paraId="0CBE754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9) отклањања штетних последица у домаћинству проузрокованих елементарном непогодом, хаваријама и пожаром – 5 радних дана,</w:t>
      </w:r>
    </w:p>
    <w:p w14:paraId="01A63F6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10) учествовања у културним и спортским приредбама до 2 радна дана,</w:t>
      </w:r>
    </w:p>
    <w:p w14:paraId="61D9EEC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11) коришћења организованог рекреативног одмора у циљу превенције радне инвалидности у организацији послодавца или синдиката до 5 радних дана,</w:t>
      </w:r>
    </w:p>
    <w:p w14:paraId="00AA759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12) учествовања на синдикалним сусретима, семинарима, образовању за синдикалне активности и др. до 7 радних дана,</w:t>
      </w:r>
    </w:p>
    <w:p w14:paraId="266E7F6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12а) првог поласка детета у предшколску установу и поласка детета у први разред основне школе – 2 радна дана,</w:t>
      </w:r>
    </w:p>
    <w:p w14:paraId="781B09F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13) стручног усавршавања до 5 радних дана,</w:t>
      </w:r>
    </w:p>
    <w:p w14:paraId="405ACC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14) полагања испита за лиценцу до 5 дана,</w:t>
      </w:r>
    </w:p>
    <w:p w14:paraId="767436C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15) завршавање студија другог и трећег степена у складу са Законом о високом образовању ("Службени гласник РС", бр. 76/05, 100/07, 97/08, 44/10, 93/12, 89/13, 99/14) до 5 дана.</w:t>
      </w:r>
    </w:p>
    <w:p w14:paraId="636731B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Поред права на одсуство из става 1. овог члана, запослени има право на плаћено одсуство:</w:t>
      </w:r>
    </w:p>
    <w:p w14:paraId="08EBDC6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због смрти члана уже породице - 5 радних дана.</w:t>
      </w:r>
    </w:p>
    <w:p w14:paraId="5B74275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два узастопна дана за сваки случај добровољног давања крви, рачунајући и дан давања крви.</w:t>
      </w:r>
    </w:p>
    <w:p w14:paraId="121674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Члановима уже породице сматрају се брачни и ванбрачни друг, деца, браћа, сестре, родитељи, усвојилац, усвојеник, штићеник и старатељ.</w:t>
      </w:r>
    </w:p>
    <w:p w14:paraId="028B8C6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одобри запосленом одсуство за сроднике који нису наведени и за друга лица која живе у заједничком домаћинству са запосленим, у трајању утврђеном решењем послодавца, али не дуже од 7 дана.</w:t>
      </w:r>
    </w:p>
    <w:p w14:paraId="3E97150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Запослени може да остварује право на плаћено одсуство само у моменту када наступи случај по основу кога остварује то право.</w:t>
      </w:r>
    </w:p>
    <w:p w14:paraId="450E88C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6. Неплаћено одсуство</w:t>
      </w:r>
    </w:p>
    <w:p w14:paraId="59A340D1" w14:textId="75E63299"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66FA870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Послодавац може да запосленом омогући право на неплаћено одсуство у случају:</w:t>
      </w:r>
    </w:p>
    <w:p w14:paraId="341B60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дошколовавања – од 30 дана до три године;</w:t>
      </w:r>
    </w:p>
    <w:p w14:paraId="195D6DF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завршавања студија другог и трећег степена у складу са Законом о високом образовању – до 6 месеци;</w:t>
      </w:r>
    </w:p>
    <w:p w14:paraId="3050803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учешћа у научноистраживачком пројекту – до окончања пројекта;</w:t>
      </w:r>
    </w:p>
    <w:p w14:paraId="1B54600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посете члановима уже породице у иностранству – до три месеца, у периоду од три године;</w:t>
      </w:r>
    </w:p>
    <w:p w14:paraId="0EF4CB6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лечења члана уже породице;</w:t>
      </w:r>
    </w:p>
    <w:p w14:paraId="602C069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у другим случајевима утврђеним општим актом Школе.</w:t>
      </w:r>
    </w:p>
    <w:p w14:paraId="1406607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Не може се сматрати дошколовавањем стицање искуства радом код другог послодавца.</w:t>
      </w:r>
    </w:p>
    <w:p w14:paraId="53B0A91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Члановима уже породице сматрају се брачни и ванбрачни друг, деца, браћа, сестре, родитељи, усвојилац, усвојеник, штићеник и старатељ.</w:t>
      </w:r>
    </w:p>
    <w:p w14:paraId="3B54106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који користи неплаћено одсуство мирују права и обавезе из радног односа.</w:t>
      </w:r>
    </w:p>
    <w:p w14:paraId="2307187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може да омогући запосленом, на сопствени захтев, коришћење неплаћеног одсуства у трајању не дужем од 30 дана, уколико то не ремети процес рада, и у случајевима:</w:t>
      </w:r>
    </w:p>
    <w:p w14:paraId="6242522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болести члана уже породице;</w:t>
      </w:r>
    </w:p>
    <w:p w14:paraId="2556F34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извршења посла који мора лично да обави из оправданих и неодложних разлога;</w:t>
      </w:r>
    </w:p>
    <w:p w14:paraId="13C05C8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бањског лечења које се не врши по налогу лекара;</w:t>
      </w:r>
    </w:p>
    <w:p w14:paraId="55A9E66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посете члану уже породице на раду у иностранству.</w:t>
      </w:r>
    </w:p>
    <w:p w14:paraId="71F7FA71"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14:paraId="4E34E922" w14:textId="77777777" w:rsidR="00D07D9B" w:rsidRDefault="00D07D9B">
      <w:pPr>
        <w:pStyle w:val="text"/>
        <w:rPr>
          <w:rFonts w:ascii="Times New Roman" w:hAnsi="Times New Roman" w:cs="Times New Roman"/>
          <w:sz w:val="28"/>
          <w:szCs w:val="28"/>
        </w:rPr>
      </w:pPr>
    </w:p>
    <w:p w14:paraId="5EE09A56" w14:textId="77777777" w:rsidR="00D07D9B" w:rsidRDefault="00D07D9B">
      <w:pPr>
        <w:pStyle w:val="text"/>
        <w:rPr>
          <w:rFonts w:ascii="Times New Roman" w:hAnsi="Times New Roman" w:cs="Times New Roman"/>
          <w:sz w:val="28"/>
          <w:szCs w:val="28"/>
        </w:rPr>
      </w:pPr>
    </w:p>
    <w:p w14:paraId="698DBF0A" w14:textId="77777777" w:rsidR="00D07D9B" w:rsidRDefault="00D07D9B">
      <w:pPr>
        <w:pStyle w:val="text"/>
        <w:rPr>
          <w:rFonts w:ascii="Times New Roman" w:hAnsi="Times New Roman" w:cs="Times New Roman"/>
          <w:sz w:val="28"/>
          <w:szCs w:val="28"/>
        </w:rPr>
      </w:pPr>
    </w:p>
    <w:p w14:paraId="7DE6CEC0" w14:textId="77777777" w:rsidR="00D07D9B" w:rsidRDefault="00D07D9B">
      <w:pPr>
        <w:pStyle w:val="text"/>
        <w:rPr>
          <w:rFonts w:ascii="Times New Roman" w:hAnsi="Times New Roman" w:cs="Times New Roman"/>
          <w:sz w:val="28"/>
          <w:szCs w:val="28"/>
        </w:rPr>
      </w:pPr>
    </w:p>
    <w:p w14:paraId="1A96A013" w14:textId="77777777" w:rsidR="00D07D9B" w:rsidRPr="0081747E" w:rsidRDefault="00D07D9B">
      <w:pPr>
        <w:pStyle w:val="text"/>
        <w:rPr>
          <w:rFonts w:ascii="Times New Roman" w:hAnsi="Times New Roman" w:cs="Times New Roman"/>
          <w:sz w:val="28"/>
          <w:szCs w:val="28"/>
        </w:rPr>
      </w:pPr>
    </w:p>
    <w:p w14:paraId="514FADC5"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7. Мировање радног односа</w:t>
      </w:r>
    </w:p>
    <w:p w14:paraId="78CA4DFB" w14:textId="206BFBF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041E9A36" w14:textId="7673E53F"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мирују права и обавезе које се стичу на раду и по основу рада, осим права и обавеза за које је Законом о раду</w:t>
      </w:r>
      <w:r w:rsidR="0025656F">
        <w:rPr>
          <w:rFonts w:ascii="Times New Roman" w:hAnsi="Times New Roman" w:cs="Times New Roman"/>
          <w:sz w:val="28"/>
          <w:szCs w:val="28"/>
          <w:lang w:val="sr-Cyrl-RS"/>
        </w:rPr>
        <w:t xml:space="preserve"> и Правилником</w:t>
      </w:r>
      <w:r w:rsidRPr="0081747E">
        <w:rPr>
          <w:rFonts w:ascii="Times New Roman" w:hAnsi="Times New Roman" w:cs="Times New Roman"/>
          <w:sz w:val="28"/>
          <w:szCs w:val="28"/>
        </w:rPr>
        <w:t xml:space="preserve">, </w:t>
      </w:r>
      <w:r w:rsidR="0025656F">
        <w:rPr>
          <w:rFonts w:ascii="Times New Roman" w:hAnsi="Times New Roman" w:cs="Times New Roman"/>
          <w:sz w:val="28"/>
          <w:szCs w:val="28"/>
          <w:lang w:val="sr-Cyrl-RS"/>
        </w:rPr>
        <w:t>није</w:t>
      </w:r>
      <w:r w:rsidRPr="0081747E">
        <w:rPr>
          <w:rFonts w:ascii="Times New Roman" w:hAnsi="Times New Roman" w:cs="Times New Roman"/>
          <w:sz w:val="28"/>
          <w:szCs w:val="28"/>
        </w:rPr>
        <w:t xml:space="preserve"> др</w:t>
      </w:r>
      <w:r w:rsidR="0025656F">
        <w:rPr>
          <w:rFonts w:ascii="Times New Roman" w:hAnsi="Times New Roman" w:cs="Times New Roman"/>
          <w:sz w:val="28"/>
          <w:szCs w:val="28"/>
          <w:lang w:val="sr-Cyrl-RS"/>
        </w:rPr>
        <w:t>уга</w:t>
      </w:r>
      <w:r w:rsidRPr="0081747E">
        <w:rPr>
          <w:rFonts w:ascii="Times New Roman" w:hAnsi="Times New Roman" w:cs="Times New Roman"/>
          <w:sz w:val="28"/>
          <w:szCs w:val="28"/>
        </w:rPr>
        <w:t>чије одређено, ако одсуствује са рада због:</w:t>
      </w:r>
    </w:p>
    <w:p w14:paraId="250EBF3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одласка на одслужење, односно дослужење војног рока;</w:t>
      </w:r>
    </w:p>
    <w:p w14:paraId="41C98FC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упућивања на рад у иностранство од стране Школе или, у оквиру међународно-техничке или просветно-културне сарадње, у дипломатска, конзуларна и друга представништва;</w:t>
      </w:r>
    </w:p>
    <w:p w14:paraId="6C9D51A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привременог упућивања на рад код другог послодавца, у смислу члана 174. Закона о раду;</w:t>
      </w:r>
    </w:p>
    <w:p w14:paraId="6A5272B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 ради у Школи;</w:t>
      </w:r>
    </w:p>
    <w:p w14:paraId="7808E59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издржавања казне затвора, односно изречене мере безбедности, васпитне или заштитне мере, у трајању до шест месеци.</w:t>
      </w:r>
    </w:p>
    <w:p w14:paraId="085DF59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врати на рад у Школу.</w:t>
      </w:r>
    </w:p>
    <w:p w14:paraId="17A4041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14:paraId="0A3CC1F7"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VI  ЗАШТИТА ЗАПОСЛЕНИХ</w:t>
      </w:r>
    </w:p>
    <w:p w14:paraId="57E9E6A3"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Општа заштита</w:t>
      </w:r>
    </w:p>
    <w:p w14:paraId="4341E71D" w14:textId="321BA8F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524C0C9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безбедност и заштиту живота и здравља на раду у складу са Законом о раду и Правилником о здрављу и безбедности на раду Школе.</w:t>
      </w:r>
    </w:p>
    <w:p w14:paraId="4A8BDA8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14:paraId="724AD5BD"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је дужан да обавести Школу о свакој врсти потенцијалне опасности која би могла да утиче на безбедност и здравље на раду.</w:t>
      </w:r>
    </w:p>
    <w:p w14:paraId="1F87CA5A" w14:textId="77777777" w:rsidR="00D07D9B" w:rsidRPr="0081747E" w:rsidRDefault="00D07D9B">
      <w:pPr>
        <w:pStyle w:val="text"/>
        <w:rPr>
          <w:rFonts w:ascii="Times New Roman" w:hAnsi="Times New Roman" w:cs="Times New Roman"/>
          <w:sz w:val="28"/>
          <w:szCs w:val="28"/>
        </w:rPr>
      </w:pPr>
    </w:p>
    <w:p w14:paraId="3BF6A10E" w14:textId="7EE976E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6</w:t>
      </w:r>
      <w:r w:rsidR="0025656F">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7F8D776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не може да ради прековремено ако би, по налазу надлежног здравственог органа, такав рад могао да погорша његово здравствено стање.</w:t>
      </w:r>
    </w:p>
    <w:p w14:paraId="712B1BD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са здравственим сметњама, утврђеним од стране надлежног здравственог органа у складу са Законом о раду, не може да обавља послове који би изазвали погоршање његовог здравственог стања или последице опасне за његову околину.</w:t>
      </w:r>
    </w:p>
    <w:p w14:paraId="1DD7C42D" w14:textId="1A45CB8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798DA75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 о раду.</w:t>
      </w:r>
    </w:p>
    <w:p w14:paraId="4A58DEBD"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 Заштита личних података</w:t>
      </w:r>
    </w:p>
    <w:p w14:paraId="4E65CC81" w14:textId="793894E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6</w:t>
      </w:r>
      <w:r w:rsidR="0025656F">
        <w:rPr>
          <w:rFonts w:ascii="Times New Roman" w:hAnsi="Times New Roman" w:cs="Times New Roman"/>
          <w:sz w:val="28"/>
          <w:szCs w:val="28"/>
          <w:lang w:val="sr-Cyrl-RS"/>
        </w:rPr>
        <w:t>8</w:t>
      </w:r>
      <w:r w:rsidRPr="0081747E">
        <w:rPr>
          <w:rFonts w:ascii="Times New Roman" w:hAnsi="Times New Roman" w:cs="Times New Roman"/>
          <w:sz w:val="28"/>
          <w:szCs w:val="28"/>
        </w:rPr>
        <w:t>.</w:t>
      </w:r>
    </w:p>
    <w:p w14:paraId="3263548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увида у документе који садрже личне податке који се чувају у Школи и право да захтева брисање података који нису од непосредног значаја за послове које обавља, као и исправљање нетачних података.</w:t>
      </w:r>
    </w:p>
    <w:p w14:paraId="27AE3C1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14:paraId="624547E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14:paraId="16E35BA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Личне податке запослених може да прикупља, обрађује, користи и доставља трећим лицима само запослени овлашћен од стране директора.</w:t>
      </w:r>
    </w:p>
    <w:p w14:paraId="2B40ECFE"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Заштита материнства</w:t>
      </w:r>
    </w:p>
    <w:p w14:paraId="74D08A63" w14:textId="5BBF8B6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 xml:space="preserve">Члан </w:t>
      </w:r>
      <w:r w:rsidR="0025656F">
        <w:rPr>
          <w:rFonts w:ascii="Times New Roman" w:hAnsi="Times New Roman" w:cs="Times New Roman"/>
          <w:sz w:val="28"/>
          <w:szCs w:val="28"/>
          <w:lang w:val="sr-Cyrl-RS"/>
        </w:rPr>
        <w:t>69</w:t>
      </w:r>
      <w:r w:rsidRPr="0081747E">
        <w:rPr>
          <w:rFonts w:ascii="Times New Roman" w:hAnsi="Times New Roman" w:cs="Times New Roman"/>
          <w:sz w:val="28"/>
          <w:szCs w:val="28"/>
        </w:rPr>
        <w:t>.</w:t>
      </w:r>
    </w:p>
    <w:p w14:paraId="7F59E80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Запослена за време трудноће и запослена која доји дете не може да ради прековремено ако би такав рад био штетан за њено здравље и здравље детета на основу налаза надлежног здравственог органа.</w:t>
      </w:r>
    </w:p>
    <w:p w14:paraId="3728571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Запослена за време трудноће има право на плаћено одсуство са рада у току дана ради обављања здравствених прегледа у вези са трудноћом, одређених </w:t>
      </w:r>
      <w:r w:rsidRPr="0081747E">
        <w:rPr>
          <w:rFonts w:ascii="Times New Roman" w:hAnsi="Times New Roman" w:cs="Times New Roman"/>
          <w:sz w:val="28"/>
          <w:szCs w:val="28"/>
        </w:rPr>
        <w:lastRenderedPageBreak/>
        <w:t>од стране изабраног лекара у складу са Законом о раду, о чему је дужна да благовремено обавести директора Школе.</w:t>
      </w:r>
    </w:p>
    <w:p w14:paraId="21A23738" w14:textId="47C1B38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25656F">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672D30B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p>
    <w:p w14:paraId="4BB2C05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p>
    <w:p w14:paraId="238A6822" w14:textId="3AB9AE4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25656F">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0FC9AA9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Један од родитеља са дететом до три године живота може да ради прековремено само уз своју писмену сагласност.</w:t>
      </w:r>
    </w:p>
    <w:p w14:paraId="46A2D65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Самохрани родитељ који има дете до седам година живота или дете које је тежак инвалид може да ради прековремено само уз своју писмену сагласност.</w:t>
      </w:r>
    </w:p>
    <w:p w14:paraId="7006E116" w14:textId="4D9B483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25656F">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52F5FC6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писмену сагласност запосленог.</w:t>
      </w:r>
    </w:p>
    <w:p w14:paraId="41E00AF3" w14:textId="0990066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562F0A">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4B10F3D4" w14:textId="6C2C7562"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Права из чл. 7</w:t>
      </w:r>
      <w:r w:rsidR="00562F0A">
        <w:rPr>
          <w:rFonts w:ascii="Times New Roman" w:hAnsi="Times New Roman" w:cs="Times New Roman"/>
          <w:sz w:val="28"/>
          <w:szCs w:val="28"/>
          <w:lang w:val="sr-Cyrl-RS"/>
        </w:rPr>
        <w:t>1</w:t>
      </w:r>
      <w:r w:rsidRPr="0081747E">
        <w:rPr>
          <w:rFonts w:ascii="Times New Roman" w:hAnsi="Times New Roman" w:cs="Times New Roman"/>
          <w:sz w:val="28"/>
          <w:szCs w:val="28"/>
        </w:rPr>
        <w:t>. и 7</w:t>
      </w:r>
      <w:r w:rsidR="00562F0A">
        <w:rPr>
          <w:rFonts w:ascii="Times New Roman" w:hAnsi="Times New Roman" w:cs="Times New Roman"/>
          <w:sz w:val="28"/>
          <w:szCs w:val="28"/>
          <w:lang w:val="sr-Cyrl-RS"/>
        </w:rPr>
        <w:t>2</w:t>
      </w:r>
      <w:r w:rsidRPr="0081747E">
        <w:rPr>
          <w:rFonts w:ascii="Times New Roman" w:hAnsi="Times New Roman" w:cs="Times New Roman"/>
          <w:sz w:val="28"/>
          <w:szCs w:val="28"/>
        </w:rPr>
        <w:t>. овог правилника има и усвојилац, хранитељ, односно старатељ детета.</w:t>
      </w:r>
    </w:p>
    <w:p w14:paraId="6466E6E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Породиљско одсуство и одсуство са рада ради неге детета</w:t>
      </w:r>
    </w:p>
    <w:p w14:paraId="5AB5126B" w14:textId="1B5DAD8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562F0A">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6F907F4A"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p>
    <w:p w14:paraId="04BC243B" w14:textId="77777777" w:rsidR="00AF2463" w:rsidRDefault="00AF2463">
      <w:pPr>
        <w:pStyle w:val="text"/>
        <w:rPr>
          <w:rFonts w:ascii="Times New Roman" w:hAnsi="Times New Roman" w:cs="Times New Roman"/>
          <w:sz w:val="28"/>
          <w:szCs w:val="28"/>
        </w:rPr>
      </w:pPr>
    </w:p>
    <w:p w14:paraId="40C6AF18" w14:textId="77777777" w:rsidR="00AF2463" w:rsidRDefault="00AF2463">
      <w:pPr>
        <w:pStyle w:val="text"/>
        <w:rPr>
          <w:rFonts w:ascii="Times New Roman" w:hAnsi="Times New Roman" w:cs="Times New Roman"/>
          <w:sz w:val="28"/>
          <w:szCs w:val="28"/>
        </w:rPr>
      </w:pPr>
    </w:p>
    <w:p w14:paraId="21380662" w14:textId="77777777" w:rsidR="00AF2463" w:rsidRPr="0081747E" w:rsidRDefault="00AF2463">
      <w:pPr>
        <w:pStyle w:val="text"/>
        <w:rPr>
          <w:rFonts w:ascii="Times New Roman" w:hAnsi="Times New Roman" w:cs="Times New Roman"/>
          <w:sz w:val="28"/>
          <w:szCs w:val="28"/>
        </w:rPr>
      </w:pPr>
    </w:p>
    <w:p w14:paraId="157033B8" w14:textId="05B040B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7</w:t>
      </w:r>
      <w:r w:rsidR="00562F0A">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0C7CDAC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14:paraId="2CE2FD2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Породиљско одсуство траје до навршена три месеца од дана порођаја.</w:t>
      </w:r>
    </w:p>
    <w:p w14:paraId="1B17C09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p>
    <w:p w14:paraId="7943B2B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14:paraId="352B5B1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Отац детета може да користи право из става 1. овог члана.</w:t>
      </w:r>
    </w:p>
    <w:p w14:paraId="5B514D2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 о раду.</w:t>
      </w:r>
    </w:p>
    <w:p w14:paraId="5909B0ED" w14:textId="314F5554"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A068FE">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63D5532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14:paraId="09E4F8C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14:paraId="3029E2A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73. став 2. овог правилника.</w:t>
      </w:r>
    </w:p>
    <w:p w14:paraId="51E92F7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Отац детета из ст. 1. и 2. овог члана може да користи право на породиљско одсуство у случајевима и под условима утврђеним у члану 76. став 4. овог правилника, а право на одсуство са рада ради неге детета у дужини утврђеној у ставу 3. овог члана.</w:t>
      </w:r>
    </w:p>
    <w:p w14:paraId="79CF6376" w14:textId="6BACFCA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A068FE">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2427A7A5" w14:textId="3B6AC04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Право да користи породиљско одсуство у трајању утврђеном у члану 7</w:t>
      </w:r>
      <w:r w:rsidR="00A068FE">
        <w:rPr>
          <w:rFonts w:ascii="Times New Roman" w:hAnsi="Times New Roman" w:cs="Times New Roman"/>
          <w:sz w:val="28"/>
          <w:szCs w:val="28"/>
          <w:lang w:val="sr-Cyrl-RS"/>
        </w:rPr>
        <w:t>6</w:t>
      </w:r>
      <w:r w:rsidRPr="0081747E">
        <w:rPr>
          <w:rFonts w:ascii="Times New Roman" w:hAnsi="Times New Roman" w:cs="Times New Roman"/>
          <w:sz w:val="28"/>
          <w:szCs w:val="28"/>
        </w:rPr>
        <w:t>. став 3. овог правилника има и запослена жена ако се дете роди мртво или умре пре истека породиљског одсуства.</w:t>
      </w:r>
    </w:p>
    <w:p w14:paraId="7D59AF32" w14:textId="77777777" w:rsidR="00AF2463" w:rsidRDefault="00AF2463">
      <w:pPr>
        <w:pStyle w:val="text"/>
        <w:rPr>
          <w:rFonts w:ascii="Times New Roman" w:hAnsi="Times New Roman" w:cs="Times New Roman"/>
          <w:sz w:val="28"/>
          <w:szCs w:val="28"/>
        </w:rPr>
      </w:pPr>
    </w:p>
    <w:p w14:paraId="74A309F2" w14:textId="77777777" w:rsidR="00AF2463" w:rsidRPr="0081747E" w:rsidRDefault="00AF2463">
      <w:pPr>
        <w:pStyle w:val="text"/>
        <w:rPr>
          <w:rFonts w:ascii="Times New Roman" w:hAnsi="Times New Roman" w:cs="Times New Roman"/>
          <w:sz w:val="28"/>
          <w:szCs w:val="28"/>
        </w:rPr>
      </w:pPr>
    </w:p>
    <w:p w14:paraId="20572F7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5. Одсуство са рада ради посебне неге детета или друге особе</w:t>
      </w:r>
    </w:p>
    <w:p w14:paraId="4BC5EAB6" w14:textId="2545279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7</w:t>
      </w:r>
      <w:r w:rsidR="00A068FE">
        <w:rPr>
          <w:rFonts w:ascii="Times New Roman" w:hAnsi="Times New Roman" w:cs="Times New Roman"/>
          <w:sz w:val="28"/>
          <w:szCs w:val="28"/>
          <w:lang w:val="sr-Cyrl-RS"/>
        </w:rPr>
        <w:t>8</w:t>
      </w:r>
      <w:r w:rsidRPr="0081747E">
        <w:rPr>
          <w:rFonts w:ascii="Times New Roman" w:hAnsi="Times New Roman" w:cs="Times New Roman"/>
          <w:sz w:val="28"/>
          <w:szCs w:val="28"/>
        </w:rPr>
        <w:t>.</w:t>
      </w:r>
    </w:p>
    <w:p w14:paraId="02CA1E3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14:paraId="1EF5CC2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Право се, у смислу става 1. овог члана, остварује на основу мишљења надлежног органа за оцену степена психофизичке ометености детета, у складу са Законом о раду.</w:t>
      </w:r>
    </w:p>
    <w:p w14:paraId="56A568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одсуствовања са рада, у смислу става 1. овог члана, запослени има право на накнаду зараде, у складу са Законом о раду.</w:t>
      </w:r>
    </w:p>
    <w:p w14:paraId="22AEBA4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рада са половином пуног радног времена, у смислу става 1. овог члана, запослени има право на зараду у складу са Законом о раду, овим правилником и уговором о раду, а за другу половину пуног радног времена - накнаду зараде у складу са Законом о раду.</w:t>
      </w:r>
    </w:p>
    <w:p w14:paraId="242C0291" w14:textId="169A439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 xml:space="preserve">Члан </w:t>
      </w:r>
      <w:r w:rsidR="00A068FE">
        <w:rPr>
          <w:rFonts w:ascii="Times New Roman" w:hAnsi="Times New Roman" w:cs="Times New Roman"/>
          <w:sz w:val="28"/>
          <w:szCs w:val="28"/>
          <w:lang w:val="sr-Cyrl-RS"/>
        </w:rPr>
        <w:t>79</w:t>
      </w:r>
      <w:r w:rsidRPr="0081747E">
        <w:rPr>
          <w:rFonts w:ascii="Times New Roman" w:hAnsi="Times New Roman" w:cs="Times New Roman"/>
          <w:sz w:val="28"/>
          <w:szCs w:val="28"/>
        </w:rPr>
        <w:t>.</w:t>
      </w:r>
    </w:p>
    <w:p w14:paraId="476B3BE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14:paraId="77E70FB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14:paraId="765211A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14:paraId="457B31F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одсуства са рада ради неге детета лице које користи право из ст. 1–3. овог члана има право на накнаду зараде у складу са Законом о раду.</w:t>
      </w:r>
    </w:p>
    <w:p w14:paraId="2238C0E6" w14:textId="7C8E65C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764D0E2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w:t>
      </w:r>
      <w:r w:rsidRPr="0081747E">
        <w:rPr>
          <w:rFonts w:ascii="Times New Roman" w:hAnsi="Times New Roman" w:cs="Times New Roman"/>
          <w:sz w:val="28"/>
          <w:szCs w:val="28"/>
        </w:rPr>
        <w:lastRenderedPageBreak/>
        <w:t>непуним радним временом, али не краћим од половине пуног радног времена.</w:t>
      </w:r>
    </w:p>
    <w:p w14:paraId="052586E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који ради са непуним радним временом у смислу става 1. овог члана има право на одговарајућу зараду, сразмерно времену проведеном на раду, у складу са Законом о раду, општим актом и уговором о раду.</w:t>
      </w:r>
    </w:p>
    <w:p w14:paraId="0BB5FCF4" w14:textId="413506E2"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5FB5E1B9" w14:textId="3E404AC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Права из члана 7</w:t>
      </w:r>
      <w:r w:rsidR="00A068FE">
        <w:rPr>
          <w:rFonts w:ascii="Times New Roman" w:hAnsi="Times New Roman" w:cs="Times New Roman"/>
          <w:sz w:val="28"/>
          <w:szCs w:val="28"/>
          <w:lang w:val="sr-Cyrl-RS"/>
        </w:rPr>
        <w:t>8</w:t>
      </w:r>
      <w:r w:rsidRPr="0081747E">
        <w:rPr>
          <w:rFonts w:ascii="Times New Roman" w:hAnsi="Times New Roman" w:cs="Times New Roman"/>
          <w:sz w:val="28"/>
          <w:szCs w:val="28"/>
        </w:rPr>
        <w:t>. овог правилника има и један од усвојилаца, хранитељ, односно старатељ детета, ако је детету, с обзиром на степен психофизичке ометености, потребна посебна нега.</w:t>
      </w:r>
    </w:p>
    <w:p w14:paraId="5FA1622D" w14:textId="3A9E02F8"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4D404EB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Један од родитеља, усвојилац, хранитељ, односно старатељ има право да одсуствује са рада док дете не наврши три године живота.</w:t>
      </w:r>
    </w:p>
    <w:p w14:paraId="37195BD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одсуствовања са рада из става 1. овог члана права и обавезе по основу рада мирују, ако за поједина права Законом о раду, општим актом Школе и уговором о раду није друкчије одређено.</w:t>
      </w:r>
    </w:p>
    <w:p w14:paraId="62E4FCE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6. Обавештење о привременој спречености за рад</w:t>
      </w:r>
    </w:p>
    <w:p w14:paraId="05C713CC" w14:textId="10DC339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414F1F7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Школи потврду лекара која садржи и време очекиване спречености за рад.</w:t>
      </w:r>
    </w:p>
    <w:p w14:paraId="13773E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14:paraId="60B0E9C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запослени живи сам, потврду је дужан да достави у року од три дана од дана престанка разлога због којих није могао да достави потврду.</w:t>
      </w:r>
    </w:p>
    <w:p w14:paraId="7E05770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директор Школе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 о раду.</w:t>
      </w:r>
    </w:p>
    <w:p w14:paraId="32B4D596"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7. Правна заштита запослених</w:t>
      </w:r>
    </w:p>
    <w:p w14:paraId="5E72A73E" w14:textId="129B8A6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6F86E7D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14:paraId="2579EA2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Школски одбор дужан је да одлучи по жалби у року од 15 дана од дана достављања жалбе.</w:t>
      </w:r>
    </w:p>
    <w:p w14:paraId="5119483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Школски одбор решењем ће одбацити жалбу уколико је неблаговремена, недопуштена или изјављена од стране неовлашћеног лица.</w:t>
      </w:r>
    </w:p>
    <w:p w14:paraId="51F4429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14:paraId="22AB882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14:paraId="299400B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Против новог решења директора запослени има право на жалбу.</w:t>
      </w:r>
    </w:p>
    <w:p w14:paraId="2DEC223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14:paraId="56E907C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радном спору запослени који побија коначно решење тужбом мора да обухвати и првостепено и другостепено решење.</w:t>
      </w:r>
    </w:p>
    <w:p w14:paraId="44DCEDF5"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VII ЗАРАДА, НАКНАДА ЗАРАДЕ И ДРУГА ПРИМАЊА</w:t>
      </w:r>
    </w:p>
    <w:p w14:paraId="6AA1A97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Зарада</w:t>
      </w:r>
    </w:p>
    <w:p w14:paraId="56EF35C9" w14:textId="1A384A46"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31EF4E0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одговарајућу зараду, која се утврђује у складу са Законом о раду, општим актом и уговором о раду.</w:t>
      </w:r>
    </w:p>
    <w:p w14:paraId="4490BBC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Запосленима се гарантује једнака зарада за исти рад или рад исте вредности који остварују у Школи.</w:t>
      </w:r>
    </w:p>
    <w:p w14:paraId="7F81AB3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се зарада исплаћује за обављени рад и време проведено на раду, у складу са Законом о раду и важећом Уредбом о коефицијентима за обрачун и исплату плата запослених у јавним службама.</w:t>
      </w:r>
    </w:p>
    <w:p w14:paraId="2C91837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Зарада запослених се утврђује на основу основице за обрачун зараде, коефицијента са којим се множи основица, додатка на зараду и обавеза које запослени плаћа по основу пореза и доприноса за обавезно осигурање из зараде, у складу са Законом о раду, из средстава буџета Републике Србије.</w:t>
      </w:r>
    </w:p>
    <w:p w14:paraId="656C5DA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w:t>
      </w:r>
    </w:p>
    <w:p w14:paraId="09514362" w14:textId="3ED51CD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8</w:t>
      </w:r>
      <w:r w:rsidR="00A068FE">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0D92C22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Уговорне стране преговарају о висини основице за обрачун и исплату плата сваке године у поступку доношења предлога буџета Републике Србије.</w:t>
      </w:r>
    </w:p>
    <w:p w14:paraId="522FD4F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Уговорне стране у поступку преговарања разматрају могућност и потребу корекције  коефицијената.</w:t>
      </w:r>
    </w:p>
    <w:p w14:paraId="100A16C6" w14:textId="47F61EBD"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6E1853E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Зарада за обављени рад и време проведено на раду састоји се од основне зараде, дела зараде за радни учинак и увећане зараде.</w:t>
      </w:r>
    </w:p>
    <w:p w14:paraId="365720E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14:paraId="4795237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Радни учинак одређује се на основу квалитета и обима обављеног посла, као и односа запосленог према радним обавезама.</w:t>
      </w:r>
    </w:p>
    <w:p w14:paraId="3F7F64C0" w14:textId="2D3CBBF3"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8</w:t>
      </w:r>
      <w:r w:rsidR="00A068FE">
        <w:rPr>
          <w:rFonts w:ascii="Times New Roman" w:hAnsi="Times New Roman" w:cs="Times New Roman"/>
          <w:sz w:val="28"/>
          <w:szCs w:val="28"/>
          <w:lang w:val="sr-Cyrl-RS"/>
        </w:rPr>
        <w:t>8</w:t>
      </w:r>
      <w:r w:rsidRPr="0081747E">
        <w:rPr>
          <w:rFonts w:ascii="Times New Roman" w:hAnsi="Times New Roman" w:cs="Times New Roman"/>
          <w:sz w:val="28"/>
          <w:szCs w:val="28"/>
        </w:rPr>
        <w:t>.</w:t>
      </w:r>
    </w:p>
    <w:p w14:paraId="1548FAA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увећану зараду у висини утврђеној општим актом и уговором о раду, и то:</w:t>
      </w:r>
    </w:p>
    <w:p w14:paraId="2BC3ED5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 рад на дан празника који је нерадни дан – најмање 110% од основице;</w:t>
      </w:r>
    </w:p>
    <w:p w14:paraId="16762B2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 рад ноћу, ако такав рад није вреднован при утврђивању основне зараде – најмање 26% од основице;</w:t>
      </w:r>
    </w:p>
    <w:p w14:paraId="4E62689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за прековремени рад – најмање 26% од основице;</w:t>
      </w:r>
    </w:p>
    <w:p w14:paraId="305402A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по основу времена проведеног на раду за сваку пуну годину рада остварену у радном односу код послодавца (у даљем тексту: минули рад) – најмање 0,4% од основице.</w:t>
      </w:r>
    </w:p>
    <w:p w14:paraId="21F6ED01" w14:textId="47D773C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 xml:space="preserve">Члан </w:t>
      </w:r>
      <w:r w:rsidR="00A068FE">
        <w:rPr>
          <w:rFonts w:ascii="Times New Roman" w:hAnsi="Times New Roman" w:cs="Times New Roman"/>
          <w:sz w:val="28"/>
          <w:szCs w:val="28"/>
          <w:lang w:val="sr-Cyrl-RS"/>
        </w:rPr>
        <w:t>89</w:t>
      </w:r>
      <w:r w:rsidRPr="0081747E">
        <w:rPr>
          <w:rFonts w:ascii="Times New Roman" w:hAnsi="Times New Roman" w:cs="Times New Roman"/>
          <w:sz w:val="28"/>
          <w:szCs w:val="28"/>
        </w:rPr>
        <w:t>.</w:t>
      </w:r>
    </w:p>
    <w:p w14:paraId="18EF108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14:paraId="26594091" w14:textId="22DD67BD"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490EBF6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Зарада се исплаћује у два дела, и то:</w:t>
      </w:r>
    </w:p>
    <w:p w14:paraId="55D10218" w14:textId="3FE324B0"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1) први део до </w:t>
      </w:r>
      <w:r w:rsidR="00A068FE">
        <w:rPr>
          <w:rFonts w:ascii="Times New Roman" w:hAnsi="Times New Roman" w:cs="Times New Roman"/>
          <w:sz w:val="28"/>
          <w:szCs w:val="28"/>
          <w:lang w:val="sr-Cyrl-RS"/>
        </w:rPr>
        <w:t>6</w:t>
      </w:r>
      <w:r w:rsidRPr="0081747E">
        <w:rPr>
          <w:rFonts w:ascii="Times New Roman" w:hAnsi="Times New Roman" w:cs="Times New Roman"/>
          <w:sz w:val="28"/>
          <w:szCs w:val="28"/>
        </w:rPr>
        <w:t>. у наредном месецу,</w:t>
      </w:r>
    </w:p>
    <w:p w14:paraId="4E4A3759" w14:textId="7EC0A002"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други део до 2</w:t>
      </w:r>
      <w:r w:rsidR="00A068FE">
        <w:rPr>
          <w:rFonts w:ascii="Times New Roman" w:hAnsi="Times New Roman" w:cs="Times New Roman"/>
          <w:sz w:val="28"/>
          <w:szCs w:val="28"/>
          <w:lang w:val="sr-Cyrl-RS"/>
        </w:rPr>
        <w:t>1</w:t>
      </w:r>
      <w:r w:rsidRPr="0081747E">
        <w:rPr>
          <w:rFonts w:ascii="Times New Roman" w:hAnsi="Times New Roman" w:cs="Times New Roman"/>
          <w:sz w:val="28"/>
          <w:szCs w:val="28"/>
        </w:rPr>
        <w:t>. у наредном месецу.</w:t>
      </w:r>
    </w:p>
    <w:p w14:paraId="103A2900"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запосленом, приликом сваке исплате плате и накнада плате, достави обрачун.</w:t>
      </w:r>
    </w:p>
    <w:p w14:paraId="7396A293" w14:textId="77777777" w:rsidR="00AF2463" w:rsidRPr="0081747E" w:rsidRDefault="00AF2463">
      <w:pPr>
        <w:pStyle w:val="text"/>
        <w:rPr>
          <w:rFonts w:ascii="Times New Roman" w:hAnsi="Times New Roman" w:cs="Times New Roman"/>
          <w:sz w:val="28"/>
          <w:szCs w:val="28"/>
        </w:rPr>
      </w:pPr>
    </w:p>
    <w:p w14:paraId="2243AC6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lastRenderedPageBreak/>
        <w:t>2. Накнада зараде</w:t>
      </w:r>
    </w:p>
    <w:p w14:paraId="1939EF98" w14:textId="043D51B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5EA95D9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14:paraId="2277DBE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о раду није друкчије одређено.</w:t>
      </w:r>
    </w:p>
    <w:p w14:paraId="6B3CA873" w14:textId="52171A5F"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11173B1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накнаду зараде за време одсуствовања са рада због привремене спречености за рад до 30 дана, и то:</w:t>
      </w:r>
    </w:p>
    <w:p w14:paraId="4341B53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о раду није друкчије одређено;</w:t>
      </w:r>
    </w:p>
    <w:p w14:paraId="4AD302F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професионалном болешћу или малигним обољењем, ако законом није друкчије одређено.</w:t>
      </w:r>
    </w:p>
    <w:p w14:paraId="1C255F60" w14:textId="615F984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60C8AEB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14:paraId="0DE31E8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остварује право из става 1. овог члана тако што се:</w:t>
      </w:r>
    </w:p>
    <w:p w14:paraId="5D16496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 првих 30 дана одсуства са рада, исплата висине накнаде плате врши из средстава послодавца, односно буџета Републике Србије;</w:t>
      </w:r>
    </w:p>
    <w:p w14:paraId="3B09D42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w:t>
      </w:r>
    </w:p>
    <w:p w14:paraId="031C7B5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p>
    <w:p w14:paraId="76B481A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14:paraId="05DF0E10" w14:textId="0A328252"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592B21F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накнаду зараде у висини која се обрачунава и исплаћује за време проведено на годишњем одмору, плаћеном одсуству и државном празнику, у складу са Законом о раду и Посебним колективним уговором.</w:t>
      </w:r>
    </w:p>
    <w:p w14:paraId="66C2529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о раду и Посебним колективним уговором.</w:t>
      </w:r>
    </w:p>
    <w:p w14:paraId="47E6AF70" w14:textId="72695CB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77E533F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осигурати запосленог од последица несрећног случаја за време обављања рада, из сопствених средстава.</w:t>
      </w:r>
    </w:p>
    <w:p w14:paraId="2F06F06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Накнада трошкова</w:t>
      </w:r>
    </w:p>
    <w:p w14:paraId="38428F3E" w14:textId="489B011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6C7E0AD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Уколико је перонска карта услов коришћења превоза, сматра се да је иста саставни део трошкова превоза.</w:t>
      </w:r>
    </w:p>
    <w:p w14:paraId="3A73120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Aкo нa истoj рeлaциjи прeвoз oбaвљa вишe превозника или нa кoнкрeтнoj рeлaциjи нeмa oргaнизoвaнoг jaвнoг прeвoзa, при утврђивaњу ствaрних </w:t>
      </w:r>
      <w:r w:rsidRPr="0081747E">
        <w:rPr>
          <w:rFonts w:ascii="Times New Roman" w:hAnsi="Times New Roman" w:cs="Times New Roman"/>
          <w:sz w:val="28"/>
          <w:szCs w:val="28"/>
        </w:rPr>
        <w:lastRenderedPageBreak/>
        <w:t>трoшкoвa прeвoзa узимa сe у обзир просечнa цeна карата прeвoзникa зa ту релацију, односно сличну рeлaциjу.</w:t>
      </w:r>
    </w:p>
    <w:p w14:paraId="6B887A3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 захтев запосленог школа је дужна да запосленом обезбеди месечну карту за долазак и одлазак са рада, уколико није обезбедио сопствени превоз.</w:t>
      </w:r>
    </w:p>
    <w:p w14:paraId="6DC5E66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Промена места становања запосленог након закључења уговора о раду не може да утиче на увећање трошкова превоза које је Школа дужна да накнади запосленом у тренутку закључења уговора о раду, без сагласности Школе.</w:t>
      </w:r>
    </w:p>
    <w:p w14:paraId="5C25B80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накнаду трошкова, и то:</w:t>
      </w:r>
    </w:p>
    <w:p w14:paraId="2E124CB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 време проведено на службеном путу у земљи,</w:t>
      </w:r>
    </w:p>
    <w:p w14:paraId="0F17118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 време проведено на службеном путу у иностранству, под условима и на начин утврђен</w:t>
      </w:r>
    </w:p>
    <w:p w14:paraId="03094A1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прописима којима се регулише службени пут државних службеника и намештеника.</w:t>
      </w:r>
    </w:p>
    <w:p w14:paraId="166BC4C6" w14:textId="0ECF3146"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Накнада трошкова из става 4. </w:t>
      </w:r>
      <w:r w:rsidR="00A068FE">
        <w:rPr>
          <w:rFonts w:ascii="Times New Roman" w:hAnsi="Times New Roman" w:cs="Times New Roman"/>
          <w:sz w:val="28"/>
          <w:szCs w:val="28"/>
          <w:lang w:val="sr-Cyrl-RS"/>
        </w:rPr>
        <w:t>т</w:t>
      </w:r>
      <w:r w:rsidRPr="0081747E">
        <w:rPr>
          <w:rFonts w:ascii="Times New Roman" w:hAnsi="Times New Roman" w:cs="Times New Roman"/>
          <w:sz w:val="28"/>
          <w:szCs w:val="28"/>
        </w:rPr>
        <w:t>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14:paraId="3F689B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w:t>
      </w:r>
    </w:p>
    <w:p w14:paraId="2B2DD6F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Накнада трошкова за време службеног пута се исплаћује на основу попуњеног путног налога и приложеног рачуна.</w:t>
      </w:r>
    </w:p>
    <w:p w14:paraId="189CDD9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се пре службеног пута исплаћује аконтација трошкова за службени пут.</w:t>
      </w:r>
    </w:p>
    <w:p w14:paraId="54ED6FC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w:t>
      </w:r>
    </w:p>
    <w:p w14:paraId="33E5E62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Отпремнина</w:t>
      </w:r>
    </w:p>
    <w:p w14:paraId="15BC5818" w14:textId="0D2BA136"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758C3AF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код послодавца 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14:paraId="1FBF73B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Исплата отпремнине врши се у року од 30 дана од дана престанка радног односа.</w:t>
      </w:r>
    </w:p>
    <w:p w14:paraId="0EC821A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5. Друга примања</w:t>
      </w:r>
    </w:p>
    <w:p w14:paraId="2EBFF782" w14:textId="357C7FC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9</w:t>
      </w:r>
      <w:r w:rsidR="00A068FE">
        <w:rPr>
          <w:rFonts w:ascii="Times New Roman" w:hAnsi="Times New Roman" w:cs="Times New Roman"/>
          <w:sz w:val="28"/>
          <w:szCs w:val="28"/>
          <w:lang w:val="sr-Cyrl-RS"/>
        </w:rPr>
        <w:t>8</w:t>
      </w:r>
      <w:r w:rsidRPr="0081747E">
        <w:rPr>
          <w:rFonts w:ascii="Times New Roman" w:hAnsi="Times New Roman" w:cs="Times New Roman"/>
          <w:sz w:val="28"/>
          <w:szCs w:val="28"/>
        </w:rPr>
        <w:t>.</w:t>
      </w:r>
    </w:p>
    <w:p w14:paraId="1587090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Запосленима припада право на Новогодишњу награду, у једнаком износу.</w:t>
      </w:r>
    </w:p>
    <w:p w14:paraId="7871FA0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 висини и динамици исплате награде из става 1. овог члана, Влада и репрезентативни синдикати преговарају сваке године.</w:t>
      </w:r>
    </w:p>
    <w:p w14:paraId="4790D58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у складу са својом одлуком, из сопствених прихода, уз претходно прибављено мишљење синдиката, обезбеди деци запослених до 15 година старости пригодни поклон за Нову годину.</w:t>
      </w:r>
    </w:p>
    <w:p w14:paraId="1A5B60F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из сопствених прихода, запосленој жени обезбеди поклон или новчани износ за Дан жена.</w:t>
      </w:r>
    </w:p>
    <w:p w14:paraId="3EA30EC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из сопствених прихода, наставницима чији су ученици освојили награде на такмичењима, обезбеди новчана средства за награду.</w:t>
      </w:r>
    </w:p>
    <w:p w14:paraId="107A296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Мерила и критеријуми за остваривање права на награду из става 5. овог члана утврђују се општим актом.</w:t>
      </w:r>
    </w:p>
    <w:p w14:paraId="39942B9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6. Увећање плате из сопствених прихода</w:t>
      </w:r>
    </w:p>
    <w:p w14:paraId="04591667" w14:textId="2D1DF76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 xml:space="preserve">Члан </w:t>
      </w:r>
      <w:r w:rsidR="00A068FE">
        <w:rPr>
          <w:rFonts w:ascii="Times New Roman" w:hAnsi="Times New Roman" w:cs="Times New Roman"/>
          <w:sz w:val="28"/>
          <w:szCs w:val="28"/>
          <w:lang w:val="sr-Cyrl-RS"/>
        </w:rPr>
        <w:t>99</w:t>
      </w:r>
      <w:r w:rsidRPr="0081747E">
        <w:rPr>
          <w:rFonts w:ascii="Times New Roman" w:hAnsi="Times New Roman" w:cs="Times New Roman"/>
          <w:sz w:val="28"/>
          <w:szCs w:val="28"/>
        </w:rPr>
        <w:t>.</w:t>
      </w:r>
    </w:p>
    <w:p w14:paraId="68BD190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Колективним уговором у школи може да се утврди право запосленог на увећање плате у висини до 30% од висине плате, које се исплаћује из сопствених прихода које оствари школа, у складу са законом.</w:t>
      </w:r>
    </w:p>
    <w:p w14:paraId="3975F07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обавезна да утврђује приходе и расходе и врши расподелу средстава из претходног става и да о томе обавештава синдикат.</w:t>
      </w:r>
    </w:p>
    <w:p w14:paraId="7C960327"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7. Солидарна помоћ</w:t>
      </w:r>
    </w:p>
    <w:p w14:paraId="2203E2C9" w14:textId="2045A8D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0A1FF6F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запосленом, по основу солидарности, исплати помоћ у случају:</w:t>
      </w:r>
    </w:p>
    <w:p w14:paraId="075303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смрти брачног друга или детета – у висини трошкова сахране према приложеним рачунима до неопорезивог износа;</w:t>
      </w:r>
    </w:p>
    <w:p w14:paraId="16C1E84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настанка трајне тешке инвалидности – у висини две просечне плате;</w:t>
      </w:r>
    </w:p>
    <w:p w14:paraId="27F8EE7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привремене спречености за рад дужег од три месеца у континуитету. Под привременом спречености за рад подразумева се само одсуство са рада које је проузроковано болешћу, повредом ван рада, повредом на раду и професионалном болешћу – у висини једне просечне плате једном у календарској години,</w:t>
      </w:r>
    </w:p>
    <w:p w14:paraId="13E1430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4) у случају набавке медицинских-техничких помагала која су дефинисана правилником о медицинско-техничким помагалима која се обезбеђују из средстава обавезног осигурања – у висини једне просечне плате,</w:t>
      </w:r>
    </w:p>
    <w:p w14:paraId="43D5C17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рођења или усвојења детета запосленог – у висини једне месечне просечне зараде без пореза и доприноса.</w:t>
      </w:r>
    </w:p>
    <w:p w14:paraId="7A6C664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случају смрти запосленог, породица има право на накнаду трошкова сахране према приложеним рачунима, а највише до неопорезивог износа за помоћ у случају смрти члана породице запосленог, само код једног послодавца.</w:t>
      </w:r>
    </w:p>
    <w:p w14:paraId="2B9C560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Просечна плата из става 1. овог члана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w:t>
      </w:r>
    </w:p>
    <w:p w14:paraId="279E53FE"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8. Накнада штете</w:t>
      </w:r>
    </w:p>
    <w:p w14:paraId="00090940" w14:textId="39FC7E47"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75B484C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запосленом накнади штету због повреде на раду или професионалног обољења, у складу са законом.</w:t>
      </w:r>
    </w:p>
    <w:p w14:paraId="2956F720"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9. Јубиларна награда</w:t>
      </w:r>
    </w:p>
    <w:p w14:paraId="085361AB" w14:textId="5F9205C4"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01D684D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запосленом исплати јубиларну награду.</w:t>
      </w:r>
    </w:p>
    <w:p w14:paraId="1DB2C38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Јубиларна награда исплаћује се запосленом у години када наврши 10, 20, 30 35 или 40 година рада оствареног у радном односу.</w:t>
      </w:r>
    </w:p>
    <w:p w14:paraId="6E05192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14:paraId="54A37DC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Висина јубиларне награде износи:</w:t>
      </w:r>
    </w:p>
    <w:p w14:paraId="1F1C4E2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пола просечне плате – за 10 година рада оствареног у радном односу;</w:t>
      </w:r>
    </w:p>
    <w:p w14:paraId="1BEDE28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једну просечну плату – за 20 година рада оствареног у радном односу;</w:t>
      </w:r>
    </w:p>
    <w:p w14:paraId="1017A0F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једну и по просечну плату – за 30 година рада оствареног у радном односу;</w:t>
      </w:r>
    </w:p>
    <w:p w14:paraId="75871AB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две просечне плате – за 35 година рада проведених у радном односу;</w:t>
      </w:r>
    </w:p>
    <w:p w14:paraId="5B18C96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две и по просечне плате – за 40 година рада проведених у радном односу.</w:t>
      </w:r>
    </w:p>
    <w:p w14:paraId="60F3560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Просечна плата из става 4. овог члана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јубиларне награде, према последњем објављеном податку републичког органа надлежног за послове статистике, ако је то повољније по запосленог.</w:t>
      </w:r>
    </w:p>
    <w:p w14:paraId="7238FE32" w14:textId="52DE3AE3"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0F7CBD5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на увећану плату у складу са Законом о раду и Посебним колективним уговором.</w:t>
      </w:r>
    </w:p>
    <w:p w14:paraId="3F77E80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
    <w:p w14:paraId="760E1ED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може да из сопствених прихода, уколико их Школа оствари и уколико нема других приоритета везаних за набавку средстава за текуће одржавање Школе, обезбеди новчана средства за награђивање запослених, по критеријумима које ће у случају потребе утврдити Школски одбор.</w:t>
      </w:r>
    </w:p>
    <w:p w14:paraId="16C1784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Новчана награда за освојено место на такмичењима може се исплатити запосленом само за једно освојено место на такмичењима.</w:t>
      </w:r>
    </w:p>
    <w:p w14:paraId="172FAD0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је у обавези да у сваком обрачунском периоду утврђује приходе и расходе и разматра могућност расподеле средстава и увећање зараде запосленом по овом основу и о томе обавештава синдикат. Трочлана комисија синдиката Школе води писмену евиденцију о подацима релевантним за награђивање запослених и о томе квартално обавештава директора.</w:t>
      </w:r>
    </w:p>
    <w:p w14:paraId="1B0DEE11"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10. Евиденција зараде и накнаде зараде</w:t>
      </w:r>
    </w:p>
    <w:p w14:paraId="0072B3B5" w14:textId="59CD9612"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4B64DCB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води месечну евиденцију о заради и накнади зараде.</w:t>
      </w:r>
    </w:p>
    <w:p w14:paraId="7773B6D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Евиденција садржи податке о заради, заради по одбитку пореза и доприноса из зараде и одбицима од зараде, за сваког запосленог.</w:t>
      </w:r>
    </w:p>
    <w:p w14:paraId="2D3A260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Евиденцију потписује директор Школе или друго лице које он овласти.</w:t>
      </w:r>
    </w:p>
    <w:p w14:paraId="2AD2B9BC"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11. Заштита зараде и накнаде зараде</w:t>
      </w:r>
    </w:p>
    <w:p w14:paraId="712C222F" w14:textId="5BD29814" w:rsidR="00F2691C" w:rsidRPr="00A068FE" w:rsidRDefault="00740605">
      <w:pPr>
        <w:pStyle w:val="clan"/>
        <w:rPr>
          <w:rFonts w:ascii="Times New Roman" w:hAnsi="Times New Roman" w:cs="Times New Roman"/>
          <w:sz w:val="28"/>
          <w:szCs w:val="28"/>
          <w:lang w:val="sr-Cyrl-RS"/>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5.</w:t>
      </w:r>
    </w:p>
    <w:p w14:paraId="45284A7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наплати новчано потраживање према запосленом обустављањем од његове зараде само на основу правоснажне одлуке суда, у случајевима утврђеним Законом о раду или уз пристанак запосленог.</w:t>
      </w:r>
    </w:p>
    <w:p w14:paraId="35BD14D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На основу правоснажне одлуке суда и у случајевима утврђеним Законом о раду Школа запосленом може да обустави од зараде највише до једне трећине зараде, односно накнаде зараде, ако Законом  о раду није друкчије одређено.</w:t>
      </w:r>
    </w:p>
    <w:p w14:paraId="31D547A2"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VIII ПРЕСТАНАК ПОТРЕБЕ ЗА РАДОМ ЗАПОСЛЕНИХ</w:t>
      </w:r>
    </w:p>
    <w:p w14:paraId="5E29EF4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Критеријуми за утврђивање запослених за чијим је радом престала потреба, са пуним или непуним радним временом</w:t>
      </w:r>
    </w:p>
    <w:p w14:paraId="09CDB0C5" w14:textId="4831E119"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3303229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Критеријуми за утврђивање запослених за чијим је радом престала потреба, са пуним или непуним радним временом, вреднују се у бодовима, и то:</w:t>
      </w:r>
    </w:p>
    <w:p w14:paraId="1A5327C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Рад остварен у радном односу:</w:t>
      </w:r>
    </w:p>
    <w:p w14:paraId="032A52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 сваку годину рада оствареног у радном односу – 1 бод,</w:t>
      </w:r>
    </w:p>
    <w:p w14:paraId="09BBAF6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 сваку годину рада оствареног у радном односу у установама образовања – 1 бод.</w:t>
      </w:r>
    </w:p>
    <w:p w14:paraId="0043E3F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14:paraId="478CA53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се рачуна цела година проведена на раду у радном односу, без обзира на то да ли је радио са пуним или непуним радним временом.</w:t>
      </w:r>
    </w:p>
    <w:p w14:paraId="79AB895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Образовање:</w:t>
      </w:r>
    </w:p>
    <w:p w14:paraId="44C1168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14:paraId="3E89911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 високо образовање на студијама првог степена (основне академске, односно основне струковне студије), студијама у трајању од три године или за више образовање – 15 бодова;</w:t>
      </w:r>
    </w:p>
    <w:p w14:paraId="3E9099C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за специјалистичко образовање након средњег образовања – 13 бодова;</w:t>
      </w:r>
    </w:p>
    <w:p w14:paraId="4C67CFB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за средње образовање у трајању од 4 године – 12 бодова;</w:t>
      </w:r>
    </w:p>
    <w:p w14:paraId="45978AD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за средње образовање у трајању од 3 године – 10 бодова;</w:t>
      </w:r>
    </w:p>
    <w:p w14:paraId="61B58C1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за основно образовање и оспособљеност за рад у трајању од једне или две године – 5 бодова.</w:t>
      </w:r>
    </w:p>
    <w:p w14:paraId="0CCCBE4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Бодовање се врши према стеченом одговарајућем образовању.</w:t>
      </w:r>
    </w:p>
    <w:p w14:paraId="25AC74C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3. Такмичења:</w:t>
      </w:r>
    </w:p>
    <w:p w14:paraId="6409892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број бодова за општинско такмичење и смотру:</w:t>
      </w:r>
    </w:p>
    <w:p w14:paraId="5CDE9AB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прво место – 2 бода,</w:t>
      </w:r>
    </w:p>
    <w:p w14:paraId="62E2559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друго место – 1,5 бод,</w:t>
      </w:r>
    </w:p>
    <w:p w14:paraId="1FFB60E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треће место – 1 бод;</w:t>
      </w:r>
    </w:p>
    <w:p w14:paraId="09C10A8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број бодова за окружно/регионално, односно градско такмичење и смотру:</w:t>
      </w:r>
    </w:p>
    <w:p w14:paraId="4DBCE47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прво место – 5 бодова,</w:t>
      </w:r>
    </w:p>
    <w:p w14:paraId="629638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друго место – 4 бода,</w:t>
      </w:r>
    </w:p>
    <w:p w14:paraId="3812815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треће место – 3 бода;</w:t>
      </w:r>
    </w:p>
    <w:p w14:paraId="38F8A4A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број бодова за републичко такмичење и смотру:</w:t>
      </w:r>
    </w:p>
    <w:p w14:paraId="35D1371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прво место – 8 бодова,</w:t>
      </w:r>
    </w:p>
    <w:p w14:paraId="363A5AF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друго место – 7 бодова,</w:t>
      </w:r>
    </w:p>
    <w:p w14:paraId="77BFD29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треће место – 6 бодoва;</w:t>
      </w:r>
    </w:p>
    <w:p w14:paraId="14FF2BE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број бодова за међународно такмичење:</w:t>
      </w:r>
    </w:p>
    <w:p w14:paraId="1C42E04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прво место – 15 бодова,</w:t>
      </w:r>
    </w:p>
    <w:p w14:paraId="4CA1FA1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друго место – 12 бодова,</w:t>
      </w:r>
    </w:p>
    <w:p w14:paraId="7D038A4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освојено треће место – 10 бодова.</w:t>
      </w:r>
    </w:p>
    <w:p w14:paraId="0BDCF52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 основу такмичења бодује се наставник који је ученика припремао за такмичење и који је остварио релевантне резултате.</w:t>
      </w:r>
    </w:p>
    <w:p w14:paraId="36B4A7F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који су утврђени наведеним календаром.</w:t>
      </w:r>
    </w:p>
    <w:p w14:paraId="4B9C725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14:paraId="4BDA611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Педагошки допринос у раду:</w:t>
      </w:r>
    </w:p>
    <w:p w14:paraId="13CCB7F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рад на изради уџбеника који су одобрени решењем министра, у складу са прописима из области образовања и васпитања:</w:t>
      </w:r>
    </w:p>
    <w:p w14:paraId="2FBAEA3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аутор – 7 бодова,</w:t>
      </w:r>
    </w:p>
    <w:p w14:paraId="30B8AF4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сарадник на изради уџбеника – илустратор – 5 бодова,</w:t>
      </w:r>
    </w:p>
    <w:p w14:paraId="3829FCF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рецензент – 4 бода;</w:t>
      </w:r>
    </w:p>
    <w:p w14:paraId="3DDA10A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објављен рад из струке у стручној домаћој или страној литератури – 1 бод.</w:t>
      </w:r>
    </w:p>
    <w:p w14:paraId="71BCD13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Без обзира на број објављених радова, по овом основу добија се само један бод.</w:t>
      </w:r>
    </w:p>
    <w:p w14:paraId="73B33E4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За педагошки допринос раду бодови се добијају само по једном основу.</w:t>
      </w:r>
    </w:p>
    <w:p w14:paraId="3E697A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Здравствено стање на основу налаза надлежне здравствене установе, односно надлежног фонда пензијског и инвалидског осигурања:</w:t>
      </w:r>
    </w:p>
    <w:p w14:paraId="6F9D61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инвалид друге категорије – 3 бода;</w:t>
      </w:r>
    </w:p>
    <w:p w14:paraId="03BA62E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тешка болест запосленог на основу конзилијарног налаза лекара надлежне здравствене установе – 3 бода;</w:t>
      </w:r>
    </w:p>
    <w:p w14:paraId="20700A9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запослени који болује од професионалне болести – 2 бода.</w:t>
      </w:r>
    </w:p>
    <w:p w14:paraId="0553D75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Бодовање по овом основу врши се само по једној од тачака која је најповољнија за запосленог.</w:t>
      </w:r>
    </w:p>
    <w:p w14:paraId="7C79082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14:paraId="4A3BDC4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14:paraId="757E442A" w14:textId="45D4EA03"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A068FE">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0809FE3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 основу критеријума из претходног члана  овог правилника сачињава се ранг-листа према редоследу бодова, почев од највећег.</w:t>
      </w:r>
    </w:p>
    <w:p w14:paraId="026945E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запосленог за чијим је радом престала потреба утврђује се запослени који оствари најмањи број бодова.</w:t>
      </w:r>
    </w:p>
    <w:p w14:paraId="1BAAF62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више запослених има исти број бодова, примењује се бодовање по оба допунска критеријума и то:</w:t>
      </w:r>
    </w:p>
    <w:p w14:paraId="08B0E93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имовно стање:</w:t>
      </w:r>
    </w:p>
    <w:p w14:paraId="05F0C22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 0,5 бодова,</w:t>
      </w:r>
    </w:p>
    <w:p w14:paraId="0055D2E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14:paraId="77879A6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Код бодовања имовног стања, под породичним домаћинством сматрају се: брачни друг, деца и родитељи које запослени издржава.</w:t>
      </w:r>
    </w:p>
    <w:p w14:paraId="283ABEF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број деце предшколског узраста, односно деце на редовном школовању до 26 година старости:</w:t>
      </w:r>
    </w:p>
    <w:p w14:paraId="70BC699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запослени има једно дете – 1 бод,</w:t>
      </w:r>
    </w:p>
    <w:p w14:paraId="072B7C4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запослени има двоје деце – 3 бода,</w:t>
      </w:r>
    </w:p>
    <w:p w14:paraId="2A4A9EA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ако запослени има троје и више деце – 5 бодова.</w:t>
      </w:r>
    </w:p>
    <w:p w14:paraId="0BB5731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Као дете на редовном школовању до 26 година старости сматра се и ученик завршног разреда основне и средње школе до краја школске године, односно </w:t>
      </w:r>
      <w:r w:rsidRPr="0081747E">
        <w:rPr>
          <w:rFonts w:ascii="Times New Roman" w:hAnsi="Times New Roman" w:cs="Times New Roman"/>
          <w:sz w:val="28"/>
          <w:szCs w:val="28"/>
        </w:rPr>
        <w:lastRenderedPageBreak/>
        <w:t>до 31. августа године у којој дете има својство редовног ученика завршног разреда.</w:t>
      </w:r>
    </w:p>
    <w:p w14:paraId="4B0D0DF3" w14:textId="4E7A8C8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10</w:t>
      </w:r>
      <w:r w:rsidR="00C61B94">
        <w:rPr>
          <w:rFonts w:ascii="Times New Roman" w:hAnsi="Times New Roman" w:cs="Times New Roman"/>
          <w:sz w:val="28"/>
          <w:szCs w:val="28"/>
          <w:lang w:val="sr-Cyrl-RS"/>
        </w:rPr>
        <w:t>8</w:t>
      </w:r>
      <w:r w:rsidRPr="0081747E">
        <w:rPr>
          <w:rFonts w:ascii="Times New Roman" w:hAnsi="Times New Roman" w:cs="Times New Roman"/>
          <w:sz w:val="28"/>
          <w:szCs w:val="28"/>
        </w:rPr>
        <w:t>.</w:t>
      </w:r>
    </w:p>
    <w:p w14:paraId="4EDCFFE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Решење којим се утврђује да је престала потреба за радом запосленог доноси директор на основу предлога комисије коју именује Школски одбор на предлог синдиката.</w:t>
      </w:r>
    </w:p>
    <w:p w14:paraId="0F5194C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Комисија из става 1. овог члана има најмање три члана, с тим да је број чланова комисије увек непаран. Обавезни члан комисије је секретар Школе.</w:t>
      </w:r>
    </w:p>
    <w:p w14:paraId="47C5BD62" w14:textId="3472938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Комисија из става 1</w:t>
      </w:r>
      <w:r w:rsidR="00C61B94">
        <w:rPr>
          <w:rFonts w:ascii="Times New Roman" w:hAnsi="Times New Roman" w:cs="Times New Roman"/>
          <w:sz w:val="28"/>
          <w:szCs w:val="28"/>
          <w:lang w:val="sr-Cyrl-RS"/>
        </w:rPr>
        <w:t>.</w:t>
      </w:r>
      <w:r w:rsidRPr="0081747E">
        <w:rPr>
          <w:rFonts w:ascii="Times New Roman" w:hAnsi="Times New Roman" w:cs="Times New Roman"/>
          <w:sz w:val="28"/>
          <w:szCs w:val="28"/>
        </w:rPr>
        <w:t xml:space="preserve"> овог члана утврђује предлог на основу листе која је сачињена према критеријумима из члана 10</w:t>
      </w:r>
      <w:r w:rsidR="00C61B94">
        <w:rPr>
          <w:rFonts w:ascii="Times New Roman" w:hAnsi="Times New Roman" w:cs="Times New Roman"/>
          <w:sz w:val="28"/>
          <w:szCs w:val="28"/>
          <w:lang w:val="sr-Cyrl-RS"/>
        </w:rPr>
        <w:t>6</w:t>
      </w:r>
      <w:r w:rsidRPr="0081747E">
        <w:rPr>
          <w:rFonts w:ascii="Times New Roman" w:hAnsi="Times New Roman" w:cs="Times New Roman"/>
          <w:sz w:val="28"/>
          <w:szCs w:val="28"/>
        </w:rPr>
        <w:t>. овог правилника.</w:t>
      </w:r>
    </w:p>
    <w:p w14:paraId="07FF34B1"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 Мере за запошљавање</w:t>
      </w:r>
    </w:p>
    <w:p w14:paraId="649526D7" w14:textId="33020802"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C61B94">
        <w:rPr>
          <w:rFonts w:ascii="Times New Roman" w:hAnsi="Times New Roman" w:cs="Times New Roman"/>
          <w:sz w:val="28"/>
          <w:szCs w:val="28"/>
          <w:lang w:val="sr-Cyrl-RS"/>
        </w:rPr>
        <w:t>09</w:t>
      </w:r>
      <w:r w:rsidRPr="0081747E">
        <w:rPr>
          <w:rFonts w:ascii="Times New Roman" w:hAnsi="Times New Roman" w:cs="Times New Roman"/>
          <w:sz w:val="28"/>
          <w:szCs w:val="28"/>
        </w:rPr>
        <w:t>.</w:t>
      </w:r>
    </w:p>
    <w:p w14:paraId="48FFFD5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за чијим је радом престала потреба може бити:</w:t>
      </w:r>
    </w:p>
    <w:p w14:paraId="1FA5E5E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распоређен на друго радно место у Школи;</w:t>
      </w:r>
    </w:p>
    <w:p w14:paraId="3A71310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распоређен на радно место са непуним радним временом у Школи;</w:t>
      </w:r>
    </w:p>
    <w:p w14:paraId="23727AD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преузет на основу споразума о преузимању у другу установу, уз сагласност запосленог;</w:t>
      </w:r>
    </w:p>
    <w:p w14:paraId="79DE49E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упућен на преквалификацију или доквалификацију.</w:t>
      </w:r>
    </w:p>
    <w:p w14:paraId="5FC6735E" w14:textId="6567155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5B44C39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Радни однос запосленом за чијим је радом престала потреба не може престати без његове сагласности:</w:t>
      </w:r>
    </w:p>
    <w:p w14:paraId="780FC3D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запосленој за време трудноће или са дететом до две године старости,</w:t>
      </w:r>
    </w:p>
    <w:p w14:paraId="0FD9802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запосленом самохраном родитељу,</w:t>
      </w:r>
    </w:p>
    <w:p w14:paraId="261618A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запосленом чије дете има тешки инвалидитет,</w:t>
      </w:r>
    </w:p>
    <w:p w14:paraId="38BDB41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ако оба брачна друга раде у истој школи, једном од брачних другова,</w:t>
      </w:r>
    </w:p>
    <w:p w14:paraId="60B37B6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испуњавају један од услова за пензију.</w:t>
      </w:r>
    </w:p>
    <w:p w14:paraId="6091E11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Самохраним родитељем, у смислу закона,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14:paraId="5775959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14:paraId="54F9627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Не сматра се, у смислу закона, самохраним онај родитељ који, по престанку раније брачне односно ванбрачне заједнице, заснује нову брачну односно ванбрачну заједницу.</w:t>
      </w:r>
    </w:p>
    <w:p w14:paraId="7E43D63B" w14:textId="4A249E7F"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0B7E959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за чијим је радом престала потреба, а коме није могло да се обезбеди ни једно од права утврђених Законом о раду, Колективним уговором у Школи или уговором о раду, може престати радни у складу са законом.</w:t>
      </w:r>
      <w:r w:rsidRPr="0081747E">
        <w:rPr>
          <w:rFonts w:ascii="Times New Roman" w:hAnsi="Times New Roman" w:cs="Times New Roman"/>
          <w:sz w:val="28"/>
          <w:szCs w:val="28"/>
        </w:rPr>
        <w:br/>
        <w:t>Исплата отпремнине врши се најкасније до дана престанка радног односа, а исплата свих неисплаћених плата, накнада плата и других примања која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14:paraId="123C802B" w14:textId="52AFD233"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360DB6B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обезбеди запосленом рад на радном месту и у радној околини у којима су спроведене мере безбедности и здравља на раду, у складу са Законом о раду.</w:t>
      </w:r>
    </w:p>
    <w:p w14:paraId="4727035D" w14:textId="28B2E8FB" w:rsidR="00F2691C" w:rsidRPr="0081747E" w:rsidRDefault="00C61B94">
      <w:pPr>
        <w:pStyle w:val="text"/>
        <w:rPr>
          <w:rFonts w:ascii="Times New Roman" w:hAnsi="Times New Roman" w:cs="Times New Roman"/>
          <w:sz w:val="28"/>
          <w:szCs w:val="28"/>
        </w:rPr>
      </w:pPr>
      <w:r>
        <w:rPr>
          <w:rFonts w:ascii="Times New Roman" w:hAnsi="Times New Roman" w:cs="Times New Roman"/>
          <w:sz w:val="28"/>
          <w:szCs w:val="28"/>
          <w:lang w:val="sr-Cyrl-RS"/>
        </w:rPr>
        <w:t>Правилником</w:t>
      </w:r>
      <w:r w:rsidR="00740605" w:rsidRPr="0081747E">
        <w:rPr>
          <w:rFonts w:ascii="Times New Roman" w:hAnsi="Times New Roman" w:cs="Times New Roman"/>
          <w:sz w:val="28"/>
          <w:szCs w:val="28"/>
        </w:rPr>
        <w:t xml:space="preserve"> у Школи ближе се уређују права, обавезе и одговорности у вези са безбедности и здрављем на раду.</w:t>
      </w:r>
    </w:p>
    <w:p w14:paraId="3EB8D6CF"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IX ОДГОВОРНОСТ ЗАПОСЛЕНИХ И ДИРЕКТОРА</w:t>
      </w:r>
    </w:p>
    <w:p w14:paraId="54159CBD"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Одговорност запосленог</w:t>
      </w:r>
    </w:p>
    <w:p w14:paraId="5C2ADAD2" w14:textId="166958E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7319942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одговара за:</w:t>
      </w:r>
    </w:p>
    <w:p w14:paraId="3755DBF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лакшу повреду радне обавезе, утврђену посебним правилником Школе и Законом;</w:t>
      </w:r>
    </w:p>
    <w:p w14:paraId="73E52C6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тежу повреду радне обавезе прописану Законом;</w:t>
      </w:r>
    </w:p>
    <w:p w14:paraId="39E4A3A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повреду забране из чл. 110–113. Закона;</w:t>
      </w:r>
    </w:p>
    <w:p w14:paraId="13667DC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материјалну штету коју нанесе Школи, намерно или крајњом непажњом, у складу са Законом.</w:t>
      </w:r>
    </w:p>
    <w:p w14:paraId="5DF33146"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 Удаљење са рада</w:t>
      </w:r>
    </w:p>
    <w:p w14:paraId="55B6344D" w14:textId="336F0522"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4A01611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Запослени се привремено удаљује са рада због учињене теже повреде радне обавезе из члана 164. т. 1) –4), 6), 9) и 17) и повреде забране из чл. 110–113. </w:t>
      </w:r>
      <w:r w:rsidRPr="0081747E">
        <w:rPr>
          <w:rFonts w:ascii="Times New Roman" w:hAnsi="Times New Roman" w:cs="Times New Roman"/>
          <w:sz w:val="28"/>
          <w:szCs w:val="28"/>
        </w:rPr>
        <w:lastRenderedPageBreak/>
        <w:t>Закона, до окончања дисциплинског поступка, у складу са Законом и законом којим се уређује рад.</w:t>
      </w:r>
    </w:p>
    <w:p w14:paraId="31F57CA7" w14:textId="2B6462E0"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31BBE45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може да буде привремено удаљен са рада:</w:t>
      </w:r>
    </w:p>
    <w:p w14:paraId="1033B70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је против њега започето кривично гоњење, у складу са законом, због кривичног дела учињеног на раду или у вези са радом;</w:t>
      </w:r>
    </w:p>
    <w:p w14:paraId="2B0022D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непоштовањем радне дисциплине или повредом радне обавезе угрожава имовину веће вредности утврђене општим актом или уговором о раду;</w:t>
      </w:r>
    </w:p>
    <w:p w14:paraId="3F46440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ако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ст. 1. Закона о раду.</w:t>
      </w:r>
    </w:p>
    <w:p w14:paraId="05ACFF9D" w14:textId="287AFDA0"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58D6E48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коме је одређен притвор удаљује се са рада од првог дана притвора, док притвор траје.</w:t>
      </w:r>
    </w:p>
    <w:p w14:paraId="470AF01B" w14:textId="41C9204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09AA1175" w14:textId="5166A1E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Удаљење из члана 11</w:t>
      </w:r>
      <w:r w:rsidR="00C61B94">
        <w:rPr>
          <w:rFonts w:ascii="Times New Roman" w:hAnsi="Times New Roman" w:cs="Times New Roman"/>
          <w:sz w:val="28"/>
          <w:szCs w:val="28"/>
          <w:lang w:val="sr-Cyrl-RS"/>
        </w:rPr>
        <w:t>5</w:t>
      </w:r>
      <w:r w:rsidRPr="0081747E">
        <w:rPr>
          <w:rFonts w:ascii="Times New Roman" w:hAnsi="Times New Roman" w:cs="Times New Roman"/>
          <w:sz w:val="28"/>
          <w:szCs w:val="28"/>
        </w:rPr>
        <w:t>. овог правилника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ако за то постоје оправдани разлози из члана 179. ст. 2. и 3. Закона.</w:t>
      </w:r>
    </w:p>
    <w:p w14:paraId="5C6C5A3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14:paraId="43CDF055" w14:textId="336F452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11</w:t>
      </w:r>
      <w:r w:rsidR="00C61B94">
        <w:rPr>
          <w:rFonts w:ascii="Times New Roman" w:hAnsi="Times New Roman" w:cs="Times New Roman"/>
          <w:sz w:val="28"/>
          <w:szCs w:val="28"/>
          <w:lang w:val="sr-Cyrl-RS"/>
        </w:rPr>
        <w:t>8</w:t>
      </w:r>
      <w:r w:rsidRPr="0081747E">
        <w:rPr>
          <w:rFonts w:ascii="Times New Roman" w:hAnsi="Times New Roman" w:cs="Times New Roman"/>
          <w:sz w:val="28"/>
          <w:szCs w:val="28"/>
        </w:rPr>
        <w:t>.</w:t>
      </w:r>
    </w:p>
    <w:p w14:paraId="4E89CC7D" w14:textId="5E24123B"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привременог удаљења запосленог са рада, у смислу чл. 11</w:t>
      </w:r>
      <w:r w:rsidR="00C61B94">
        <w:rPr>
          <w:rFonts w:ascii="Times New Roman" w:hAnsi="Times New Roman" w:cs="Times New Roman"/>
          <w:sz w:val="28"/>
          <w:szCs w:val="28"/>
          <w:lang w:val="sr-Cyrl-RS"/>
        </w:rPr>
        <w:t>5</w:t>
      </w:r>
      <w:r w:rsidRPr="0081747E">
        <w:rPr>
          <w:rFonts w:ascii="Times New Roman" w:hAnsi="Times New Roman" w:cs="Times New Roman"/>
          <w:sz w:val="28"/>
          <w:szCs w:val="28"/>
        </w:rPr>
        <w:t>. и 11</w:t>
      </w:r>
      <w:r w:rsidR="00C61B94">
        <w:rPr>
          <w:rFonts w:ascii="Times New Roman" w:hAnsi="Times New Roman" w:cs="Times New Roman"/>
          <w:sz w:val="28"/>
          <w:szCs w:val="28"/>
          <w:lang w:val="sr-Cyrl-RS"/>
        </w:rPr>
        <w:t>6</w:t>
      </w:r>
      <w:r w:rsidRPr="0081747E">
        <w:rPr>
          <w:rFonts w:ascii="Times New Roman" w:hAnsi="Times New Roman" w:cs="Times New Roman"/>
          <w:sz w:val="28"/>
          <w:szCs w:val="28"/>
        </w:rPr>
        <w:t>. овог правилника, запосленом припада накнада зараде у висини једне четвртине, а ако издржава породицу, у висини једне трећине основне зараде.</w:t>
      </w:r>
    </w:p>
    <w:p w14:paraId="1776A88F" w14:textId="25C927DC"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Накнада зараде за време привременог удаљења са рада, у смислу члана 11</w:t>
      </w:r>
      <w:r w:rsidR="00C61B94">
        <w:rPr>
          <w:rFonts w:ascii="Times New Roman" w:hAnsi="Times New Roman" w:cs="Times New Roman"/>
          <w:sz w:val="28"/>
          <w:szCs w:val="28"/>
          <w:lang w:val="sr-Cyrl-RS"/>
        </w:rPr>
        <w:t>6</w:t>
      </w:r>
      <w:r w:rsidRPr="0081747E">
        <w:rPr>
          <w:rFonts w:ascii="Times New Roman" w:hAnsi="Times New Roman" w:cs="Times New Roman"/>
          <w:sz w:val="28"/>
          <w:szCs w:val="28"/>
        </w:rPr>
        <w:t>. овог правилника, исплаћује се на терет органа који је одредио притвор.</w:t>
      </w:r>
    </w:p>
    <w:p w14:paraId="3E2D44ED" w14:textId="27CA905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C61B94">
        <w:rPr>
          <w:rFonts w:ascii="Times New Roman" w:hAnsi="Times New Roman" w:cs="Times New Roman"/>
          <w:sz w:val="28"/>
          <w:szCs w:val="28"/>
          <w:lang w:val="sr-Cyrl-RS"/>
        </w:rPr>
        <w:t>19</w:t>
      </w:r>
      <w:r w:rsidRPr="0081747E">
        <w:rPr>
          <w:rFonts w:ascii="Times New Roman" w:hAnsi="Times New Roman" w:cs="Times New Roman"/>
          <w:sz w:val="28"/>
          <w:szCs w:val="28"/>
        </w:rPr>
        <w:t xml:space="preserve">. </w:t>
      </w:r>
      <w:r w:rsidRPr="0081747E">
        <w:rPr>
          <w:sz w:val="28"/>
          <w:szCs w:val="28"/>
        </w:rPr>
        <w:t>﻿</w:t>
      </w:r>
    </w:p>
    <w:p w14:paraId="69B9FCCE" w14:textId="3D4DB97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за време привременог удаљења са рада, у смислу чл. 11</w:t>
      </w:r>
      <w:r w:rsidR="00C61B94">
        <w:rPr>
          <w:rFonts w:ascii="Times New Roman" w:hAnsi="Times New Roman" w:cs="Times New Roman"/>
          <w:sz w:val="28"/>
          <w:szCs w:val="28"/>
          <w:lang w:val="sr-Cyrl-RS"/>
        </w:rPr>
        <w:t>5</w:t>
      </w:r>
      <w:r w:rsidRPr="0081747E">
        <w:rPr>
          <w:rFonts w:ascii="Times New Roman" w:hAnsi="Times New Roman" w:cs="Times New Roman"/>
          <w:sz w:val="28"/>
          <w:szCs w:val="28"/>
        </w:rPr>
        <w:t>. и 11</w:t>
      </w:r>
      <w:r w:rsidR="00C61B94">
        <w:rPr>
          <w:rFonts w:ascii="Times New Roman" w:hAnsi="Times New Roman" w:cs="Times New Roman"/>
          <w:sz w:val="28"/>
          <w:szCs w:val="28"/>
          <w:lang w:val="sr-Cyrl-RS"/>
        </w:rPr>
        <w:t>6</w:t>
      </w:r>
      <w:r w:rsidRPr="0081747E">
        <w:rPr>
          <w:rFonts w:ascii="Times New Roman" w:hAnsi="Times New Roman" w:cs="Times New Roman"/>
          <w:sz w:val="28"/>
          <w:szCs w:val="28"/>
        </w:rPr>
        <w:t>. овог правилника, припада разлика између износа накнаде зараде примљене по основу члана 11</w:t>
      </w:r>
      <w:r w:rsidR="00C61B94">
        <w:rPr>
          <w:rFonts w:ascii="Times New Roman" w:hAnsi="Times New Roman" w:cs="Times New Roman"/>
          <w:sz w:val="28"/>
          <w:szCs w:val="28"/>
          <w:lang w:val="sr-Cyrl-RS"/>
        </w:rPr>
        <w:t>8</w:t>
      </w:r>
      <w:r w:rsidRPr="0081747E">
        <w:rPr>
          <w:rFonts w:ascii="Times New Roman" w:hAnsi="Times New Roman" w:cs="Times New Roman"/>
          <w:sz w:val="28"/>
          <w:szCs w:val="28"/>
        </w:rPr>
        <w:t>. овог правилника и пуног износа основне зараде, и то:</w:t>
      </w:r>
    </w:p>
    <w:p w14:paraId="1F245A5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1) ако кривични поступак против њега буде обустављен правоснажном одлуком или ако правоснажном одлуком буде ослобођен оптужбе, или је оптужба против њега одбијена, али не због ненадлежности;</w:t>
      </w:r>
    </w:p>
    <w:p w14:paraId="50AA2D2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се не утврди одговорност запосленог за повреду радне обавезе или непоштовање радне дисциплине из члана 179. ст. 2. и 3. Закона о раду.</w:t>
      </w:r>
    </w:p>
    <w:p w14:paraId="2B92BC1C"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Одговорност директора</w:t>
      </w:r>
    </w:p>
    <w:p w14:paraId="37474594" w14:textId="1C01747D"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C61B94">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44451C9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одговара за:</w:t>
      </w:r>
    </w:p>
    <w:p w14:paraId="2A661D2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тежу повреду радне обавезе прописану Законом;</w:t>
      </w:r>
    </w:p>
    <w:p w14:paraId="2A7839C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повреду забране из чл. 110–113. Закона.</w:t>
      </w:r>
    </w:p>
    <w:p w14:paraId="614D695F"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Теже повреде радне обавезе</w:t>
      </w:r>
    </w:p>
    <w:p w14:paraId="71D058CB" w14:textId="3BAA60A8"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C61B94">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60EB6A8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Теже повреде радне обавезе запосленог у Школи су:</w:t>
      </w:r>
    </w:p>
    <w:p w14:paraId="426327A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извршење кривичног дела на раду или у вези са радом;</w:t>
      </w:r>
    </w:p>
    <w:p w14:paraId="70F4B3E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подстрекавање на употребу алкохолних пића код деце и ученика или омогућавање, давање или непријављивање набавке и употребе;</w:t>
      </w:r>
    </w:p>
    <w:p w14:paraId="76A7031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002E05D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ношење оружја у Школи;</w:t>
      </w:r>
    </w:p>
    <w:p w14:paraId="00A2A80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наплаћивање припреме ученика школе у којој је наставник у радном односу, а ради оцењивања, односно полагања испита;</w:t>
      </w:r>
    </w:p>
    <w:p w14:paraId="7B15D53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долазак на рад у припитом или пијаном стању, употреба алкохола или других опојних средстава;</w:t>
      </w:r>
    </w:p>
    <w:p w14:paraId="0FA2573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7) неоправдано одсуство са рада најмање три узастопна радна дана;</w:t>
      </w:r>
    </w:p>
    <w:p w14:paraId="61F7E3B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8) неовлашћена промена података у евиденцији, односно јавној исправи;</w:t>
      </w:r>
    </w:p>
    <w:p w14:paraId="7DE7D96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9) неспровођење мера безбедности деце, ученика и запослених;</w:t>
      </w:r>
    </w:p>
    <w:p w14:paraId="428CB3F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10) уништење, оштећење, скривање или изношење евиденције, односно обрасца јавне исправе или јавне исправе;</w:t>
      </w:r>
    </w:p>
    <w:p w14:paraId="2AE0D95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11) одбијање давања на увид резултата писмене провере знања ученицима, родитељима, односно другим законским заступницима;</w:t>
      </w:r>
    </w:p>
    <w:p w14:paraId="0EFE5A1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12) одбијање пријема и давања на увид евиденције лицу које врши надзор над радом Школе, родитељу, односно другом законском заступнику;</w:t>
      </w:r>
    </w:p>
    <w:p w14:paraId="4ED3C1E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13) неовлашћено присвајање, коришћење и приказивање туђих података;</w:t>
      </w:r>
    </w:p>
    <w:p w14:paraId="2CC2C40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14) незаконит рад или пропуштање радњи, чиме се спречава или онемогућава остваривање права детета, ученика или другог запосленог;</w:t>
      </w:r>
    </w:p>
    <w:p w14:paraId="46E7768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15) неизвршавање или несавесно, неблаговремено или немарно извршавање послова или налога директора у току рада;</w:t>
      </w:r>
    </w:p>
    <w:p w14:paraId="38BB943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16) злоупотреба права из радног односа;</w:t>
      </w:r>
    </w:p>
    <w:p w14:paraId="0F31635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17) незаконито располагање средствима, школским простором, опремом и имовином Школе;</w:t>
      </w:r>
    </w:p>
    <w:p w14:paraId="74BCA8E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18) друге повреде радне обавезе у складу са Законом.</w:t>
      </w:r>
    </w:p>
    <w:p w14:paraId="04A90E93"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5. Теже повреде радне обавезе директора</w:t>
      </w:r>
    </w:p>
    <w:p w14:paraId="64A0D0BA" w14:textId="5B34F0F6"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C61B94">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087459A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Теже повреде радне обавезе директора школе су:</w:t>
      </w:r>
    </w:p>
    <w:p w14:paraId="72A0D6C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извршење кривичног дела на раду или у вези са радом;</w:t>
      </w:r>
    </w:p>
    <w:p w14:paraId="1F5B779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подстрекавање на употребу алкохолних пића код деце и ученика, или омогућавање, давање или непријављивање набавке и употребе;</w:t>
      </w:r>
    </w:p>
    <w:p w14:paraId="1307AEC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28C9CB3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ношење оружја у установи;</w:t>
      </w:r>
    </w:p>
    <w:p w14:paraId="608691B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долазак на рад у припитом или пијаном стању, употреба алкохола или других опојних средстава;</w:t>
      </w:r>
    </w:p>
    <w:p w14:paraId="2590056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неспровођење мера безбедности деце, ученика и запослених;</w:t>
      </w:r>
    </w:p>
    <w:p w14:paraId="212CDD1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7) уништење, оштећење, скривање или изношење евиденције, односно обрасца јавне исправе или јавне исправе;</w:t>
      </w:r>
    </w:p>
    <w:p w14:paraId="5129D76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8) одбијање пријема и давања на увид евиденције лицу које врши надзор над радом установе, родитељу, односно другом законском заступнику;</w:t>
      </w:r>
    </w:p>
    <w:p w14:paraId="4D39586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9) неовлашћено присвајање, коришћење и приказивање туђих података;</w:t>
      </w:r>
    </w:p>
    <w:p w14:paraId="2C01DE1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10) незаконит рад или пропуштање радњи чиме се спречава или онемогућава остваривање права детета, ученика или другог запосленог;</w:t>
      </w:r>
    </w:p>
    <w:p w14:paraId="5EB1A3F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11) злоупотреба права из радног односа;</w:t>
      </w:r>
    </w:p>
    <w:p w14:paraId="5FEC40D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12)незаконито располагање средствима, школским простором, опремом и имовином установе;</w:t>
      </w:r>
    </w:p>
    <w:p w14:paraId="0580CA4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13) повреда забране из чл. 110–113. Закона.</w:t>
      </w:r>
    </w:p>
    <w:p w14:paraId="38DCF2E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14) друге повреде радне обавезе у складу са законом, а то су:</w:t>
      </w:r>
    </w:p>
    <w:p w14:paraId="0F5EDA4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одбијање да се подвргне лекарском прегледу на захтев школског одбора или министра;</w:t>
      </w:r>
    </w:p>
    <w:p w14:paraId="44E90AF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када кривицом директора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образовних постигнућа;</w:t>
      </w:r>
    </w:p>
    <w:p w14:paraId="3B56ADE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(3) када школа не спроводи мере за безбедност и заштиту деце и ученика;</w:t>
      </w:r>
    </w:p>
    <w:p w14:paraId="075945C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када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14:paraId="06D720F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када у школи није обезбеђено чување прописане евиденције и документације;</w:t>
      </w:r>
    </w:p>
    <w:p w14:paraId="061766C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када се у школи води евиденција и издају јавне исправе супротно Закону;</w:t>
      </w:r>
    </w:p>
    <w:p w14:paraId="4ACE1CE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(7) не поступа по препоруци, налогу, односно мери надлежног органа за отклањање утврђених недостатака и неправилности;</w:t>
      </w:r>
    </w:p>
    <w:p w14:paraId="6038CB5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(8) није обезбедио услове за инспекцијски, стручно-педагошки надзор и спољашње вредновање;</w:t>
      </w:r>
    </w:p>
    <w:p w14:paraId="7DDDFCF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(9) омета рад школског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школског одбора и запослених;</w:t>
      </w:r>
    </w:p>
    <w:p w14:paraId="483E24D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(10)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w:t>
      </w:r>
    </w:p>
    <w:p w14:paraId="1318EE7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(11) ако је у радни однос примио лице или ангажовао лице ван радног односа супротно закону, посебном колективном уговору и општем акту;</w:t>
      </w:r>
    </w:p>
    <w:p w14:paraId="3E80AC8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(12) ако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14:paraId="6966E54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(13)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14:paraId="2B7767E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(14) и у другим случајевима када се утврди незаконито поступање.</w:t>
      </w:r>
    </w:p>
    <w:p w14:paraId="1EDAEEB4"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је одговоран за штету коју намерно или крајњом непажњом нанесе школи, у складу са законом.</w:t>
      </w:r>
    </w:p>
    <w:p w14:paraId="04CBDA75" w14:textId="77777777" w:rsidR="0062036F" w:rsidRPr="0081747E" w:rsidRDefault="0062036F">
      <w:pPr>
        <w:pStyle w:val="text"/>
        <w:rPr>
          <w:rFonts w:ascii="Times New Roman" w:hAnsi="Times New Roman" w:cs="Times New Roman"/>
          <w:sz w:val="28"/>
          <w:szCs w:val="28"/>
        </w:rPr>
      </w:pPr>
    </w:p>
    <w:p w14:paraId="50042FAE"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6. Дисциплински поступак</w:t>
      </w:r>
    </w:p>
    <w:p w14:paraId="4BA5FA3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6.1. Дисциплински поступак против запосленог</w:t>
      </w:r>
    </w:p>
    <w:p w14:paraId="397C8E7C" w14:textId="2787A46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C61B94">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224ADF51" w14:textId="15DDC8DD" w:rsidR="00F2691C" w:rsidRDefault="00C61B94">
      <w:pPr>
        <w:pStyle w:val="text"/>
        <w:rPr>
          <w:rFonts w:ascii="Times New Roman" w:hAnsi="Times New Roman" w:cs="Times New Roman"/>
          <w:sz w:val="28"/>
          <w:szCs w:val="28"/>
          <w:lang w:val="sr-Cyrl-RS"/>
        </w:rPr>
      </w:pPr>
      <w:r>
        <w:rPr>
          <w:rFonts w:ascii="Times New Roman" w:hAnsi="Times New Roman" w:cs="Times New Roman"/>
          <w:sz w:val="28"/>
          <w:szCs w:val="28"/>
          <w:lang w:val="sr-Cyrl-RS"/>
        </w:rPr>
        <w:t>Дисциплински поступак је регулисан Правилником о дисциплинској и материјалној одговорности запослених у ОШ „</w:t>
      </w:r>
      <w:r w:rsidR="0062036F">
        <w:rPr>
          <w:rFonts w:ascii="Times New Roman" w:hAnsi="Times New Roman" w:cs="Times New Roman"/>
          <w:sz w:val="28"/>
          <w:szCs w:val="28"/>
          <w:lang w:val="sr-Cyrl-RS"/>
        </w:rPr>
        <w:t>Стојан Новаковић</w:t>
      </w:r>
      <w:r>
        <w:rPr>
          <w:rFonts w:ascii="Times New Roman" w:hAnsi="Times New Roman" w:cs="Times New Roman"/>
          <w:sz w:val="28"/>
          <w:szCs w:val="28"/>
          <w:lang w:val="sr-Cyrl-RS"/>
        </w:rPr>
        <w:t>“ Шабац, а у складу са Законом и Законом о раду.</w:t>
      </w:r>
    </w:p>
    <w:p w14:paraId="786F8466" w14:textId="77777777" w:rsidR="0062036F" w:rsidRDefault="0062036F">
      <w:pPr>
        <w:pStyle w:val="text"/>
        <w:rPr>
          <w:rFonts w:ascii="Times New Roman" w:hAnsi="Times New Roman" w:cs="Times New Roman"/>
          <w:sz w:val="28"/>
          <w:szCs w:val="28"/>
          <w:lang w:val="sr-Cyrl-RS"/>
        </w:rPr>
      </w:pPr>
    </w:p>
    <w:p w14:paraId="69372D25" w14:textId="77777777" w:rsidR="0062036F" w:rsidRDefault="0062036F">
      <w:pPr>
        <w:pStyle w:val="text"/>
        <w:rPr>
          <w:rFonts w:ascii="Times New Roman" w:hAnsi="Times New Roman" w:cs="Times New Roman"/>
          <w:sz w:val="28"/>
          <w:szCs w:val="28"/>
          <w:lang w:val="sr-Cyrl-RS"/>
        </w:rPr>
      </w:pPr>
    </w:p>
    <w:p w14:paraId="42EC2DA8" w14:textId="77777777" w:rsidR="00C61B94" w:rsidRPr="00C61B94" w:rsidRDefault="00C61B94">
      <w:pPr>
        <w:pStyle w:val="text"/>
        <w:rPr>
          <w:rFonts w:ascii="Times New Roman" w:hAnsi="Times New Roman" w:cs="Times New Roman"/>
          <w:sz w:val="28"/>
          <w:szCs w:val="28"/>
          <w:lang w:val="sr-Cyrl-RS"/>
        </w:rPr>
      </w:pPr>
    </w:p>
    <w:p w14:paraId="2D65F3D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6.2. Дисциплински поступак против директора</w:t>
      </w:r>
    </w:p>
    <w:p w14:paraId="3B47EED9" w14:textId="1ACF6590"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C61B94">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51A2C4B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Дисциплински поступак против директора се покреће и води за учињену тежу повреду радне обавезе утврђену Законом и повреду забране из чл. 110–113. Закона.</w:t>
      </w:r>
    </w:p>
    <w:p w14:paraId="6C6157B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Школски одбор покреће дисциплински поступак, доноси решење и изриче меру у дисциплинском поступку против директора.</w:t>
      </w:r>
    </w:p>
    <w:p w14:paraId="6D6E693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Дисциплински поступак покреће се писменим закључком који садржи податке о директору, опис повреде забране, односно радне обавезе, време, место и начин извршења и доказе који указују на извршење повреде.</w:t>
      </w:r>
    </w:p>
    <w:p w14:paraId="3FC707C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Дисциплински поступак води дисциплинска комисија именована од стране Школског одбора.</w:t>
      </w:r>
    </w:p>
    <w:p w14:paraId="5181F19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Подношење пријаве, покретање и вођење дисциплинског поступка, изрицање дисциплинских мера, застарелост покретања и вођења дисциплинског поступка против директора регулише се Статутом и Правилником о дисциплинској и материјалној одговорности запослених школе.</w:t>
      </w:r>
    </w:p>
    <w:p w14:paraId="011E5D0B"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7.  Дисциплинске мере</w:t>
      </w:r>
    </w:p>
    <w:p w14:paraId="04E4160A" w14:textId="14399BE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C61B94">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1F7D345C" w14:textId="60DA427B" w:rsidR="00F2691C" w:rsidRPr="00C61B94" w:rsidRDefault="00C61B94">
      <w:pPr>
        <w:pStyle w:val="text"/>
        <w:rPr>
          <w:rFonts w:ascii="Times New Roman" w:hAnsi="Times New Roman" w:cs="Times New Roman"/>
          <w:sz w:val="28"/>
          <w:szCs w:val="28"/>
          <w:lang w:val="sr-Cyrl-RS"/>
        </w:rPr>
      </w:pPr>
      <w:r>
        <w:rPr>
          <w:rFonts w:ascii="Times New Roman" w:hAnsi="Times New Roman" w:cs="Times New Roman"/>
          <w:sz w:val="28"/>
          <w:szCs w:val="28"/>
          <w:lang w:val="sr-Cyrl-RS"/>
        </w:rPr>
        <w:t>Дисциплинске мере су регулисане Правилником о дисциплинској и материјалној одговорности запослених у ОШ „</w:t>
      </w:r>
      <w:r w:rsidR="0062036F">
        <w:rPr>
          <w:rFonts w:ascii="Times New Roman" w:hAnsi="Times New Roman" w:cs="Times New Roman"/>
          <w:sz w:val="28"/>
          <w:szCs w:val="28"/>
          <w:lang w:val="sr-Cyrl-RS"/>
        </w:rPr>
        <w:t>Стојан Новаковић</w:t>
      </w:r>
      <w:r>
        <w:rPr>
          <w:rFonts w:ascii="Times New Roman" w:hAnsi="Times New Roman" w:cs="Times New Roman"/>
          <w:sz w:val="28"/>
          <w:szCs w:val="28"/>
          <w:lang w:val="sr-Cyrl-RS"/>
        </w:rPr>
        <w:t>“ Шабац, а у складу са Законом и Законом о раду.</w:t>
      </w:r>
    </w:p>
    <w:p w14:paraId="6DF3C034"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X НАКНАДА ШТЕТЕ</w:t>
      </w:r>
    </w:p>
    <w:p w14:paraId="3B216EC5" w14:textId="4DAF706C"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BB4A38">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0CA35A5B" w14:textId="128F544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је одговоран за штету коју је на раду или у вези с радом, намерно или крајњом непажњом, проузроковао Школи, у складу са Законом о раду</w:t>
      </w:r>
      <w:r w:rsidR="00BB4A38">
        <w:rPr>
          <w:rFonts w:ascii="Times New Roman" w:hAnsi="Times New Roman" w:cs="Times New Roman"/>
          <w:sz w:val="28"/>
          <w:szCs w:val="28"/>
          <w:lang w:val="sr-Cyrl-RS"/>
        </w:rPr>
        <w:t xml:space="preserve"> и Правилником о дисциплинској и материјалној одговорности запослених</w:t>
      </w:r>
      <w:r w:rsidRPr="0081747E">
        <w:rPr>
          <w:rFonts w:ascii="Times New Roman" w:hAnsi="Times New Roman" w:cs="Times New Roman"/>
          <w:sz w:val="28"/>
          <w:szCs w:val="28"/>
        </w:rPr>
        <w:t>.</w:t>
      </w:r>
    </w:p>
    <w:p w14:paraId="075F931B" w14:textId="0DC5E8E0"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12</w:t>
      </w:r>
      <w:r w:rsidR="00BB4A38">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789B2648"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запослени претрпи повреду или штету на раду или у вези са радом, Школа је дужна да му накнади штету, у складу са Законом о раду и општим актом.</w:t>
      </w:r>
    </w:p>
    <w:p w14:paraId="30355781" w14:textId="77777777" w:rsidR="0062036F" w:rsidRDefault="0062036F">
      <w:pPr>
        <w:pStyle w:val="text"/>
        <w:rPr>
          <w:rFonts w:ascii="Times New Roman" w:hAnsi="Times New Roman" w:cs="Times New Roman"/>
          <w:sz w:val="28"/>
          <w:szCs w:val="28"/>
        </w:rPr>
      </w:pPr>
    </w:p>
    <w:p w14:paraId="096ABC25" w14:textId="77777777" w:rsidR="0062036F" w:rsidRPr="0081747E" w:rsidRDefault="0062036F">
      <w:pPr>
        <w:pStyle w:val="text"/>
        <w:rPr>
          <w:rFonts w:ascii="Times New Roman" w:hAnsi="Times New Roman" w:cs="Times New Roman"/>
          <w:sz w:val="28"/>
          <w:szCs w:val="28"/>
        </w:rPr>
      </w:pPr>
    </w:p>
    <w:p w14:paraId="73189030"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lastRenderedPageBreak/>
        <w:t>XI ПРЕСТАНАК РАДНОГ ОДНОСА</w:t>
      </w:r>
    </w:p>
    <w:p w14:paraId="10608158" w14:textId="0071EFA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BB4A38">
        <w:rPr>
          <w:rFonts w:ascii="Times New Roman" w:hAnsi="Times New Roman" w:cs="Times New Roman"/>
          <w:sz w:val="28"/>
          <w:szCs w:val="28"/>
          <w:lang w:val="sr-Cyrl-RS"/>
        </w:rPr>
        <w:t>28</w:t>
      </w:r>
      <w:r w:rsidRPr="0081747E">
        <w:rPr>
          <w:rFonts w:ascii="Times New Roman" w:hAnsi="Times New Roman" w:cs="Times New Roman"/>
          <w:sz w:val="28"/>
          <w:szCs w:val="28"/>
        </w:rPr>
        <w:t>.</w:t>
      </w:r>
    </w:p>
    <w:p w14:paraId="614EC2D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Радни однос запосленог у Школи престаје са навршених 65 година живота и најмање 15 година стажа осигурања.</w:t>
      </w:r>
    </w:p>
    <w:p w14:paraId="2595A2F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14:paraId="78990CE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коме престане радни однос из разлога утврђеног чланом 139. став 1. тачка 2) Закона, остварује право на отпремнину.</w:t>
      </w:r>
    </w:p>
    <w:p w14:paraId="22901451"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1. Разлози за престанак радног односа</w:t>
      </w:r>
    </w:p>
    <w:p w14:paraId="0C683594" w14:textId="56B16DBE"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BB4A38">
        <w:rPr>
          <w:rFonts w:ascii="Times New Roman" w:hAnsi="Times New Roman" w:cs="Times New Roman"/>
          <w:sz w:val="28"/>
          <w:szCs w:val="28"/>
          <w:lang w:val="sr-Cyrl-RS"/>
        </w:rPr>
        <w:t>29</w:t>
      </w:r>
      <w:r w:rsidRPr="0081747E">
        <w:rPr>
          <w:rFonts w:ascii="Times New Roman" w:hAnsi="Times New Roman" w:cs="Times New Roman"/>
          <w:sz w:val="28"/>
          <w:szCs w:val="28"/>
        </w:rPr>
        <w:t>.</w:t>
      </w:r>
    </w:p>
    <w:p w14:paraId="14DC338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Радни однос престаје:</w:t>
      </w:r>
    </w:p>
    <w:p w14:paraId="5EB2785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истеком рока за који је заснован;</w:t>
      </w:r>
    </w:p>
    <w:p w14:paraId="7FBEC24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кад запослени наврши 65 година живота и најмање 15 година стажа осигурања, ако се Школа и запослени друкчије не споразумеју;</w:t>
      </w:r>
    </w:p>
    <w:p w14:paraId="5430B5A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споразумом између запосленог и Школе;</w:t>
      </w:r>
    </w:p>
    <w:p w14:paraId="6BB58BA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отказом уговора о раду од стране Школе или запосленог;</w:t>
      </w:r>
    </w:p>
    <w:p w14:paraId="2EBA6FA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на захтев родитеља или старатеља запосленог млађег од 18 година живота;</w:t>
      </w:r>
    </w:p>
    <w:p w14:paraId="415A8E0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смрћу запосленог;</w:t>
      </w:r>
    </w:p>
    <w:p w14:paraId="4A0737A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7) у другим случајевима утврђеним Законом о раду.</w:t>
      </w:r>
    </w:p>
    <w:p w14:paraId="11EFA3DE" w14:textId="7CFEF0A3"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316E421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престаје радни однос независно од његове воље и воље Школе:</w:t>
      </w:r>
    </w:p>
    <w:p w14:paraId="6DE9EF9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је на начин прописан законом утврђено да је код запосленог дошло до губитка радне способности - даном достављања правоснажног решења о утврђивању губитка радне способности;</w:t>
      </w:r>
    </w:p>
    <w:p w14:paraId="4298D35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му је, по одредбама Закона о раду, односно по правоснажној одлуци суда или другог органа, забрањено да обавља одређене послове, а не може да му се обезбеди обављање других послова - даном достављања правоснажне одлуке;</w:t>
      </w:r>
    </w:p>
    <w:p w14:paraId="7BF06AA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ако због издржавања казне затвора мора да буде одсутан са рада у трајању дужем од шест месеци - даном ступања на издржавање казне;</w:t>
      </w:r>
    </w:p>
    <w:p w14:paraId="51393F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14:paraId="1C5608E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5) у случају престанка рада Школе, у складу са Законом о раду.</w:t>
      </w:r>
    </w:p>
    <w:p w14:paraId="2B9FE999"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2. Споразумни престанак радног односа</w:t>
      </w:r>
    </w:p>
    <w:p w14:paraId="30D15319" w14:textId="6DB74C39"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696DA89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Радни однос може да престане на основу писаног споразума Школе и запосленог.</w:t>
      </w:r>
    </w:p>
    <w:p w14:paraId="2EEA9AA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Пре потписивања споразума Школа је дужна да запосленог писаним путем обавести о последицама до којих долази у остваривању права за случај незапослености.</w:t>
      </w:r>
    </w:p>
    <w:p w14:paraId="793AD52C"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3. Отказ од стране запосленог</w:t>
      </w:r>
    </w:p>
    <w:p w14:paraId="6110EC26" w14:textId="4FF2F0E9"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61404EA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има право да Школи откаже уговор о раду.</w:t>
      </w:r>
    </w:p>
    <w:p w14:paraId="7B178A7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Отказ уговора о раду запослени доставља Школи у писаном облику најмање 15 дана пре дана који је запослени навео као дан престанка радног односа (отказни рок).</w:t>
      </w:r>
    </w:p>
    <w:p w14:paraId="5127802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Општим актом или уговором о раду може да се утврди дужи отказни рок, али не дужи од 30 дана.</w:t>
      </w:r>
    </w:p>
    <w:p w14:paraId="736BFCF4"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4. Отказ од стране Школе</w:t>
      </w:r>
    </w:p>
    <w:p w14:paraId="10D423F7" w14:textId="462F0BCF"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3574700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запосленом да откаже уговор о раду ако за то постоји оправдани разлог који се односи на радну способност запосленог и његово понашање, и то:</w:t>
      </w:r>
    </w:p>
    <w:p w14:paraId="4EF9B5D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не остварује резултате рада или нема потребна знања и способности за обављање послова на којима ради;</w:t>
      </w:r>
    </w:p>
    <w:p w14:paraId="5CC122D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је правоснажно осуђен за кривично дело на раду или у вези са радом;</w:t>
      </w:r>
    </w:p>
    <w:p w14:paraId="78634F8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ако се не врати на рад у Школу у року од 15 дана од дана истека рока мировања радног односа, односно неплаћеног одсуства.</w:t>
      </w:r>
    </w:p>
    <w:p w14:paraId="14EDCBD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да откаже уговор о раду запосленом који својом кривицом учини повреду радне обавезе, и то:</w:t>
      </w:r>
    </w:p>
    <w:p w14:paraId="01B12DE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несавесно или немарно извршава радне обавезе;</w:t>
      </w:r>
    </w:p>
    <w:p w14:paraId="053ABF0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злоупотреби положај или прекорачи овлашћења;</w:t>
      </w:r>
    </w:p>
    <w:p w14:paraId="39BE32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ако нецелисходно и неодговорно користи средства рада;</w:t>
      </w:r>
    </w:p>
    <w:p w14:paraId="50AFBE1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ако не користи или ненаменски користи обезбеђена средства или опрему за личну заштиту на раду;</w:t>
      </w:r>
    </w:p>
    <w:p w14:paraId="011CBB9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ако учини другу повреду радне обавезе утврђену општим актом, односно уговором о раду.</w:t>
      </w:r>
    </w:p>
    <w:p w14:paraId="465683E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Школа може да откаже уговор о раду запосленом који не поштује радну дисциплину, и то:</w:t>
      </w:r>
    </w:p>
    <w:p w14:paraId="000DFC4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неоправдано одбије да обавља послове и извршава налоге Школе, у складу са Законом о раду;</w:t>
      </w:r>
    </w:p>
    <w:p w14:paraId="3394BF5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не достави потврду о привременој спречености за рад у року утврђеном Законом о раду и овим правилником;</w:t>
      </w:r>
    </w:p>
    <w:p w14:paraId="6C7D03E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ако злоупотреби право на одсуство због привремене спречености за рад;</w:t>
      </w:r>
    </w:p>
    <w:p w14:paraId="130BD59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14:paraId="480CDFE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ако његово понашање представља радњу извршења кривичног дела учињеног на раду и у вези са радом, независно од тога да ли је против запосленог покренут кривични поступак за кривично дело;</w:t>
      </w:r>
    </w:p>
    <w:p w14:paraId="30F7BFD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ако је дао нетачне податке који су били одлучујући за заснивање радног односа;</w:t>
      </w:r>
    </w:p>
    <w:p w14:paraId="2B88A50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14:paraId="342EECC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8) ако не поштује радну дисциплину прописану актом Школе, односно ако је његово понашање такво да не може да настави рад у Школи.</w:t>
      </w:r>
    </w:p>
    <w:p w14:paraId="073E913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може да престане радни однос ако за то постоји оправдан разлог који се односи на потребе Школе, и то:</w:t>
      </w:r>
    </w:p>
    <w:p w14:paraId="0654EB2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услед технолошких, економских или организационих промена, престане потреба за обављањем одређеног посла или дође до смањења обима посла;</w:t>
      </w:r>
    </w:p>
    <w:p w14:paraId="02CE15A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ако одбије закључење анекса уговора.</w:t>
      </w:r>
    </w:p>
    <w:p w14:paraId="37218362" w14:textId="09F5C27D"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1BBA06AC" w14:textId="1E59D27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пре отказа уговора о раду, у случају из члана 13</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 ст. 2. и 3. овог правилника,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14:paraId="4A9EA43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упозорењу из става 1. овог члана Школа је дужна да наведе основ за давање отказа, чињенице и доказе који указују на то да су се стекли услови за отказ и рок за давање одговора на упозорење.</w:t>
      </w:r>
    </w:p>
    <w:p w14:paraId="430EA081" w14:textId="3268F033"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може запосленом из члана 13</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 став 1. тачка 1) овог правилника да откаже уговор о раду или изрекне неку од мера из члана 179а Закона о раду, ако му је претходно дала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14:paraId="23305C7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Запослени уз изјашњење може да приложи мишљење синдиката чији је члан.</w:t>
      </w:r>
    </w:p>
    <w:p w14:paraId="1159094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размотри приложено мишљење синдиката.</w:t>
      </w:r>
    </w:p>
    <w:p w14:paraId="1FC55816" w14:textId="1A1A1AB8"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70D10A6C" w14:textId="1F30580C"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Оправданим разлогом за отказ уговора о раду, у смислу члана 13</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 овог правилника, не сматра се:</w:t>
      </w:r>
    </w:p>
    <w:p w14:paraId="1E89C78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привремена спреченост за рад услед болести, несреће на раду или професионалног обољења;</w:t>
      </w:r>
    </w:p>
    <w:p w14:paraId="26B9188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коришћење породиљског одсуства, одсуства са рада ради неге детета и одсуства са рада ради посебне неге детета;</w:t>
      </w:r>
    </w:p>
    <w:p w14:paraId="25EDF41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одслужење или дослужење војног рока;</w:t>
      </w:r>
    </w:p>
    <w:p w14:paraId="34BAE1E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4) чланство у политичкој организацији, синдикату, као ни пол, језик, национална припадност, социјално порекло, вероисповест, политичко или друго уверење или неко друго лично својство запосленог;</w:t>
      </w:r>
    </w:p>
    <w:p w14:paraId="00799EA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5) деловање у својству представника запослених, у складу са Законом о раду;</w:t>
      </w:r>
    </w:p>
    <w:p w14:paraId="54C7716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6) обраћање запосленог синдикату или органима надлежним за заштиту права из радног односа у складу са Законом о раду, општим актом и уговором о раду.</w:t>
      </w:r>
    </w:p>
    <w:p w14:paraId="0256AAB5"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5. Поступак у случају отказа</w:t>
      </w:r>
    </w:p>
    <w:p w14:paraId="51DF8D5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5.1. Рок застарелости</w:t>
      </w:r>
    </w:p>
    <w:p w14:paraId="083EF7B1" w14:textId="6D7A0FED"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72B0EFAE" w14:textId="71F9D990"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Отказ уговора о раду из члана 13</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 став 1. тачка 1) и ст. 2. и 3. овог правилника Школа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14:paraId="08E7D0C3" w14:textId="6F5C9D7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Отказ уговора о раду из члана 13</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 став 1. тачка 2) овог правилника Школа може дати запосленом најкасније до истека рока застарелости за кривично дело утврђено законом.</w:t>
      </w:r>
    </w:p>
    <w:p w14:paraId="404087B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5.2. Обавеза исплате зараде и накнаде зараде</w:t>
      </w:r>
    </w:p>
    <w:p w14:paraId="06A2ED72" w14:textId="0B4A44D0"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13</w:t>
      </w:r>
      <w:r w:rsidR="00BB4A38">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337BD4D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14:paraId="30A1900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Исплату обавеза из става 1. овог члана Школа је дужна да изврши најкасније у року од 30 дана од дана престанка радног односа.</w:t>
      </w:r>
    </w:p>
    <w:p w14:paraId="411E43E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b/>
          <w:bCs/>
          <w:sz w:val="28"/>
          <w:szCs w:val="28"/>
        </w:rPr>
        <w:t>5.3. Посебна заштита од отказа уговора о раду</w:t>
      </w:r>
    </w:p>
    <w:p w14:paraId="412041C6" w14:textId="12043449"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BB4A38">
        <w:rPr>
          <w:rFonts w:ascii="Times New Roman" w:hAnsi="Times New Roman" w:cs="Times New Roman"/>
          <w:sz w:val="28"/>
          <w:szCs w:val="28"/>
          <w:lang w:val="sr-Cyrl-RS"/>
        </w:rPr>
        <w:t>38</w:t>
      </w:r>
      <w:r w:rsidRPr="0081747E">
        <w:rPr>
          <w:rFonts w:ascii="Times New Roman" w:hAnsi="Times New Roman" w:cs="Times New Roman"/>
          <w:sz w:val="28"/>
          <w:szCs w:val="28"/>
        </w:rPr>
        <w:t>.</w:t>
      </w:r>
    </w:p>
    <w:p w14:paraId="0D8813A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време трудноће, породиљског одсуства, одсуства са рада ради неге детета и одсуства са рада ради посебне неге детета Школа не може запосленом да откаже уговор о раду.</w:t>
      </w:r>
    </w:p>
    <w:p w14:paraId="38660B5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p>
    <w:p w14:paraId="3DCEBCA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Решење о отказу уговора о раду ништаво је ако је на дан доношења решења о отказу уговора о раду Школи било познато постојање околности из става 1. овог члана или ако запослени у року од 30 дана од дана престанка радног односа обавести Школу о постојању околности из става 1. овог члана и о томе достави одговарајућу потврду овлашћеног лекара или другог надлежног органа.</w:t>
      </w:r>
    </w:p>
    <w:p w14:paraId="3F27887D" w14:textId="215506C8"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BB4A38">
        <w:rPr>
          <w:rFonts w:ascii="Times New Roman" w:hAnsi="Times New Roman" w:cs="Times New Roman"/>
          <w:sz w:val="28"/>
          <w:szCs w:val="28"/>
          <w:lang w:val="sr-Cyrl-RS"/>
        </w:rPr>
        <w:t>39</w:t>
      </w:r>
      <w:r w:rsidRPr="0081747E">
        <w:rPr>
          <w:rFonts w:ascii="Times New Roman" w:hAnsi="Times New Roman" w:cs="Times New Roman"/>
          <w:sz w:val="28"/>
          <w:szCs w:val="28"/>
        </w:rPr>
        <w:t>.</w:t>
      </w:r>
    </w:p>
    <w:p w14:paraId="6AAC03F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не може да откаже уговор о раду нити да на други начин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14:paraId="6422064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Терет доказивања да отказ уговора о раду или стављање у неповољан положај запосленог није последица статуса или активности из става 1. овог члана јесте на Школи.</w:t>
      </w:r>
    </w:p>
    <w:p w14:paraId="0857DE4A" w14:textId="77777777" w:rsidR="00F2691C" w:rsidRPr="0081747E" w:rsidRDefault="00740605">
      <w:pPr>
        <w:pStyle w:val="podnaslov"/>
        <w:rPr>
          <w:rFonts w:ascii="Times New Roman" w:hAnsi="Times New Roman" w:cs="Times New Roman"/>
          <w:sz w:val="28"/>
          <w:szCs w:val="28"/>
        </w:rPr>
      </w:pPr>
      <w:r w:rsidRPr="0081747E">
        <w:rPr>
          <w:rFonts w:ascii="Times New Roman" w:hAnsi="Times New Roman" w:cs="Times New Roman"/>
          <w:sz w:val="28"/>
          <w:szCs w:val="28"/>
        </w:rPr>
        <w:t>6. Отказни рок и новчана накнада</w:t>
      </w:r>
    </w:p>
    <w:p w14:paraId="2DF7601A" w14:textId="3CD0EA6D"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r w:rsidR="00BB4A38">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062E8729" w14:textId="5DA37A0A"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коме је уговор о раду отказан зато што не остварује потребне резултате рада, односно нема потребна знања и способности у смислу члана 13</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 став 1. тачка 1) овог правилника,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p>
    <w:p w14:paraId="4203EED6" w14:textId="77777777" w:rsidR="00F2691C"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Отказни рок почиње да тече наредног дана од дана достављања решења о отказу уговора о раду.</w:t>
      </w:r>
    </w:p>
    <w:p w14:paraId="1D639295" w14:textId="77777777" w:rsidR="003E0872" w:rsidRDefault="003E0872">
      <w:pPr>
        <w:pStyle w:val="text"/>
        <w:rPr>
          <w:rFonts w:ascii="Times New Roman" w:hAnsi="Times New Roman" w:cs="Times New Roman"/>
          <w:sz w:val="28"/>
          <w:szCs w:val="28"/>
        </w:rPr>
      </w:pPr>
    </w:p>
    <w:p w14:paraId="0FFB1EDF" w14:textId="77777777" w:rsidR="003E0872" w:rsidRDefault="003E0872">
      <w:pPr>
        <w:pStyle w:val="text"/>
        <w:rPr>
          <w:rFonts w:ascii="Times New Roman" w:hAnsi="Times New Roman" w:cs="Times New Roman"/>
          <w:sz w:val="28"/>
          <w:szCs w:val="28"/>
        </w:rPr>
      </w:pPr>
    </w:p>
    <w:p w14:paraId="2FDC0217" w14:textId="77777777" w:rsidR="003E0872" w:rsidRPr="0081747E" w:rsidRDefault="003E0872">
      <w:pPr>
        <w:pStyle w:val="text"/>
        <w:rPr>
          <w:rFonts w:ascii="Times New Roman" w:hAnsi="Times New Roman" w:cs="Times New Roman"/>
          <w:sz w:val="28"/>
          <w:szCs w:val="28"/>
        </w:rPr>
      </w:pPr>
    </w:p>
    <w:p w14:paraId="2BEE5166" w14:textId="4C87F7AC"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14</w:t>
      </w:r>
      <w:r w:rsidR="00BB4A38">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70B57EB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коме је радни однос престао има право да од Школе захтева потврду која садржи датум заснивања и престанка радног односа и врсту, односно опис послова на којима је радио.</w:t>
      </w:r>
    </w:p>
    <w:p w14:paraId="7DCBD37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 захтев запосленог Школа може дати и оцену његовог понашања и резултата рада у потврди из става 1. овог члана или у посебној потврди.</w:t>
      </w:r>
    </w:p>
    <w:p w14:paraId="0F7CDFCA"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XII ЕВИДЕНЦИЈА О ЗАПОСЛЕНИМА</w:t>
      </w:r>
    </w:p>
    <w:p w14:paraId="44A21496" w14:textId="7602E50D"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r w:rsidR="00BB4A38">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18FC8D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Подаци о запосленима о којима школа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школе, а у сврху остваривања образовно-васпитног рада, у складу са Законом и посебним законом, као и други подаци које школа води, у складу са Законом.</w:t>
      </w:r>
    </w:p>
    <w:p w14:paraId="2BDD388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 школе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14:paraId="60CE69C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Руковалац подацима из ст. 1. и 2. овог члана је школа.</w:t>
      </w:r>
    </w:p>
    <w:p w14:paraId="69BE1113"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XIII ПРАВО НА ШТРАЈК</w:t>
      </w:r>
    </w:p>
    <w:p w14:paraId="3BA1EECD" w14:textId="4F1A5EAC"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r w:rsidR="00BB4A38">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4E5313B3" w14:textId="7346F63F" w:rsidR="00F2691C" w:rsidRPr="00BB4A38" w:rsidRDefault="00740605">
      <w:pPr>
        <w:pStyle w:val="text"/>
        <w:rPr>
          <w:rFonts w:ascii="Times New Roman" w:hAnsi="Times New Roman" w:cs="Times New Roman"/>
          <w:sz w:val="28"/>
          <w:szCs w:val="28"/>
          <w:lang w:val="sr-Cyrl-RS"/>
        </w:rPr>
      </w:pPr>
      <w:r w:rsidRPr="0081747E">
        <w:rPr>
          <w:rFonts w:ascii="Times New Roman" w:hAnsi="Times New Roman" w:cs="Times New Roman"/>
          <w:sz w:val="28"/>
          <w:szCs w:val="28"/>
        </w:rPr>
        <w:t>Запослени у Школи остварују право на штрајк у складу са Законом, Законом о раду и законом којим се уређује штрајк</w:t>
      </w:r>
      <w:r w:rsidR="00BB4A38">
        <w:rPr>
          <w:rFonts w:ascii="Times New Roman" w:hAnsi="Times New Roman" w:cs="Times New Roman"/>
          <w:sz w:val="28"/>
          <w:szCs w:val="28"/>
          <w:lang w:val="sr-Cyrl-RS"/>
        </w:rPr>
        <w:t>, као и посебним колективним уговором.</w:t>
      </w:r>
    </w:p>
    <w:p w14:paraId="6427A313" w14:textId="6A963D54"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r w:rsidR="00BB4A38">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5FA8031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 организовању и спровођењу штрајка синдикат мора водити рачуна о остваривању Уставом загарантованих слобода и права других.</w:t>
      </w:r>
    </w:p>
    <w:p w14:paraId="4B8A83FC"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Штрајком се не сме угрозити право на живот, здравље и личну сигурност.</w:t>
      </w:r>
    </w:p>
    <w:p w14:paraId="1BF6281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Одлуку о штрајку синдикат доноси у складу са одредбама општег акта синдиката.</w:t>
      </w:r>
    </w:p>
    <w:p w14:paraId="4D6D20D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Штрајк се мора најавити у складу са законом.</w:t>
      </w:r>
    </w:p>
    <w:p w14:paraId="6E91EF8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 одлуци којом се најављује штрајк синдикат мора назначити штрајкачке захтеве, место, дан и време штрајка, као и податке о штрајкачком одбору.</w:t>
      </w:r>
    </w:p>
    <w:p w14:paraId="6F9F3847" w14:textId="382CED46"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r w:rsidR="00BB4A38">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4A3EF00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14:paraId="6B8A4C1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Штрајкачки одбор је дужан да размотри сваку иницијативу за мирно решавање спора коју му упути послодавац са којим је у спору, и да на њу одговори на начин како му је та иницијатива и упућена.</w:t>
      </w:r>
    </w:p>
    <w:p w14:paraId="33955C74" w14:textId="02C3785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r w:rsidR="00BB4A38">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0408A92F" w14:textId="2894FC61"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Због учествовања у штрајку, организованом у складу са законом и </w:t>
      </w:r>
      <w:r w:rsidR="00BB4A38">
        <w:rPr>
          <w:rFonts w:ascii="Times New Roman" w:hAnsi="Times New Roman" w:cs="Times New Roman"/>
          <w:sz w:val="28"/>
          <w:szCs w:val="28"/>
          <w:lang w:val="sr-Cyrl-RS"/>
        </w:rPr>
        <w:t>посебним колективним</w:t>
      </w:r>
      <w:r w:rsidRPr="0081747E">
        <w:rPr>
          <w:rFonts w:ascii="Times New Roman" w:hAnsi="Times New Roman" w:cs="Times New Roman"/>
          <w:sz w:val="28"/>
          <w:szCs w:val="28"/>
        </w:rPr>
        <w:t xml:space="preserve"> уговором, запослени не могу бити стављени у неповољан положај.</w:t>
      </w:r>
    </w:p>
    <w:p w14:paraId="5B4F17C9"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који учествује у штрајку остварују основна права из радног односа, у складу са законом.</w:t>
      </w:r>
    </w:p>
    <w:p w14:paraId="04505E34" w14:textId="5FCF7112"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14</w:t>
      </w:r>
      <w:r w:rsidR="00BB4A38">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1A3A9EC0" w14:textId="45A664F2"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Директор школе не сме спречавати штрајк који је организован у складу са законом и </w:t>
      </w:r>
      <w:r w:rsidR="00BB4A38">
        <w:rPr>
          <w:rFonts w:ascii="Times New Roman" w:hAnsi="Times New Roman" w:cs="Times New Roman"/>
          <w:sz w:val="28"/>
          <w:szCs w:val="28"/>
          <w:lang w:val="sr-Cyrl-RS"/>
        </w:rPr>
        <w:t>посебним колективним у</w:t>
      </w:r>
      <w:r w:rsidRPr="0081747E">
        <w:rPr>
          <w:rFonts w:ascii="Times New Roman" w:hAnsi="Times New Roman" w:cs="Times New Roman"/>
          <w:sz w:val="28"/>
          <w:szCs w:val="28"/>
        </w:rPr>
        <w:t>говором.</w:t>
      </w:r>
    </w:p>
    <w:p w14:paraId="55E8E58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се обавезује да се уздржи од деловања којим би поједини синдикат био доведен у повлашћени или подређени положај.</w:t>
      </w:r>
    </w:p>
    <w:p w14:paraId="62B9FAE1" w14:textId="3489228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BB4A38">
        <w:rPr>
          <w:rFonts w:ascii="Times New Roman" w:hAnsi="Times New Roman" w:cs="Times New Roman"/>
          <w:sz w:val="28"/>
          <w:szCs w:val="28"/>
          <w:lang w:val="sr-Cyrl-RS"/>
        </w:rPr>
        <w:t>48</w:t>
      </w:r>
      <w:r w:rsidRPr="0081747E">
        <w:rPr>
          <w:rFonts w:ascii="Times New Roman" w:hAnsi="Times New Roman" w:cs="Times New Roman"/>
          <w:sz w:val="28"/>
          <w:szCs w:val="28"/>
        </w:rPr>
        <w:t>.</w:t>
      </w:r>
    </w:p>
    <w:p w14:paraId="13DA623B" w14:textId="0BFECAF9"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васпитач и стручни сарадник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14:paraId="16498E0C" w14:textId="7A1C8A30"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14:paraId="1EDB29D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14:paraId="58E101E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lastRenderedPageBreak/>
        <w:t>Наставнику, васпитачу и стручном сараднику, за повреду обавезе из става 2. овог члана, изриче се мера престанка радног односа.</w:t>
      </w:r>
    </w:p>
    <w:p w14:paraId="117D7EEC" w14:textId="33EE456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14:paraId="167ADBEF"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XIV СИНДИКАТ ЗАПОСЛЕНИХ</w:t>
      </w:r>
    </w:p>
    <w:p w14:paraId="02541C25" w14:textId="26FBE12C"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9B60F0">
        <w:rPr>
          <w:rFonts w:ascii="Times New Roman" w:hAnsi="Times New Roman" w:cs="Times New Roman"/>
          <w:sz w:val="28"/>
          <w:szCs w:val="28"/>
          <w:lang w:val="sr-Cyrl-RS"/>
        </w:rPr>
        <w:t>49</w:t>
      </w:r>
      <w:r w:rsidRPr="0081747E">
        <w:rPr>
          <w:rFonts w:ascii="Times New Roman" w:hAnsi="Times New Roman" w:cs="Times New Roman"/>
          <w:sz w:val="28"/>
          <w:szCs w:val="28"/>
        </w:rPr>
        <w:t>.</w:t>
      </w:r>
    </w:p>
    <w:p w14:paraId="6FC8736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у Школи имају право да без претходног одобрења организују синдикат, као и да му приступају под искључивим условима и да се придржавају његових статута и правила.</w:t>
      </w:r>
    </w:p>
    <w:p w14:paraId="77FF5C6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Синдикат не може бити распуштен или његова делатност обустављена или забрањена административним актом Школе.</w:t>
      </w:r>
    </w:p>
    <w:p w14:paraId="1A89D309" w14:textId="3E9F02F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15</w:t>
      </w:r>
      <w:r w:rsidR="009B60F0">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3471C97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приступа синдикату добровољним потписивањем приступнице.</w:t>
      </w:r>
    </w:p>
    <w:p w14:paraId="0C4B128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члану синдиката, без накнаде, посредством служби Школе:</w:t>
      </w:r>
    </w:p>
    <w:p w14:paraId="3713A522"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14:paraId="07B2D12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врши уплату на рачун фондова које синдикат оснива (штрајкачки фонд, фонд солидарности и сл.),</w:t>
      </w:r>
    </w:p>
    <w:p w14:paraId="720DDFA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даје на увид податке о уплати чланарине синдикалном руководству.</w:t>
      </w:r>
    </w:p>
    <w:p w14:paraId="19496BB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Послодавац може да, посредством служби установе, по захтеву синдиката врши и друге обуставе члану синдиката, на основу сагласности запосленог коме се обустава врши.</w:t>
      </w:r>
    </w:p>
    <w:p w14:paraId="30B572B1" w14:textId="03BF0EA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15</w:t>
      </w:r>
      <w:r w:rsidR="009B60F0">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3BFDC0C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14:paraId="10D948E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одвојену просторију за рад синдиката и одговарајући простор за одржавање синдикалних састанака;</w:t>
      </w:r>
    </w:p>
    <w:p w14:paraId="7ACF22C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право на коришћење телефона, телефакса и других техничких средстава и опреме;</w:t>
      </w:r>
    </w:p>
    <w:p w14:paraId="777724F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14:paraId="30D1A90A" w14:textId="5D708F18"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15</w:t>
      </w:r>
      <w:r w:rsidR="009B60F0">
        <w:rPr>
          <w:rFonts w:ascii="Times New Roman" w:hAnsi="Times New Roman" w:cs="Times New Roman"/>
          <w:sz w:val="28"/>
          <w:szCs w:val="28"/>
          <w:lang w:val="sr-Cyrl-RS"/>
        </w:rPr>
        <w:t>2</w:t>
      </w:r>
      <w:r w:rsidRPr="0081747E">
        <w:rPr>
          <w:rFonts w:ascii="Times New Roman" w:hAnsi="Times New Roman" w:cs="Times New Roman"/>
          <w:sz w:val="28"/>
          <w:szCs w:val="28"/>
        </w:rPr>
        <w:t>.</w:t>
      </w:r>
    </w:p>
    <w:p w14:paraId="764EBCF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Репрезентативни синдикат има право да буде обавештен од стране Школе о економским и радно-социјалним питањима од значаја за положај запослених, односно чланова синдиката.</w:t>
      </w:r>
    </w:p>
    <w:p w14:paraId="45B47C3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представнику репрезентативног синдиката омогући присуствовање седницама Школског одбора, без права одлучивања, и у том смислу дужан је да синдикату достави уредан позив са материјалом за седницу Школског одбора.</w:t>
      </w:r>
    </w:p>
    <w:p w14:paraId="380E2937" w14:textId="09FDA4FC"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15</w:t>
      </w:r>
      <w:r w:rsidR="009B60F0">
        <w:rPr>
          <w:rFonts w:ascii="Times New Roman" w:hAnsi="Times New Roman" w:cs="Times New Roman"/>
          <w:sz w:val="28"/>
          <w:szCs w:val="28"/>
          <w:lang w:val="sr-Cyrl-RS"/>
        </w:rPr>
        <w:t>3</w:t>
      </w:r>
      <w:r w:rsidRPr="0081747E">
        <w:rPr>
          <w:rFonts w:ascii="Times New Roman" w:hAnsi="Times New Roman" w:cs="Times New Roman"/>
          <w:sz w:val="28"/>
          <w:szCs w:val="28"/>
        </w:rPr>
        <w:t>.</w:t>
      </w:r>
    </w:p>
    <w:p w14:paraId="124FF7A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Синдикална организација је дужна да Школи достави акт о упису у регистар синдиката и одлуку о избору председника и чланова органа синдиката, у складу са Законом о раду.</w:t>
      </w:r>
    </w:p>
    <w:p w14:paraId="20DC7EE3" w14:textId="721E21A4"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15</w:t>
      </w:r>
      <w:r w:rsidR="009B60F0">
        <w:rPr>
          <w:rFonts w:ascii="Times New Roman" w:hAnsi="Times New Roman" w:cs="Times New Roman"/>
          <w:sz w:val="28"/>
          <w:szCs w:val="28"/>
          <w:lang w:val="sr-Cyrl-RS"/>
        </w:rPr>
        <w:t>4</w:t>
      </w:r>
      <w:r w:rsidRPr="0081747E">
        <w:rPr>
          <w:rFonts w:ascii="Times New Roman" w:hAnsi="Times New Roman" w:cs="Times New Roman"/>
          <w:sz w:val="28"/>
          <w:szCs w:val="28"/>
        </w:rPr>
        <w:t>.</w:t>
      </w:r>
    </w:p>
    <w:p w14:paraId="45FC8D4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овлашћеном представнику репрезентативног синдиката у Школи,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14:paraId="04C59DB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Уколико је у репрезентативну синдикалну организацију Школе, која припада репрезентативном синдикату потписнику Колективног уговора, учлањено мање од 50% запослених, овлашћени представник из става 1. овог члана има право на сразмерно увећану месечну плату до 12%.</w:t>
      </w:r>
    </w:p>
    <w:p w14:paraId="2C4027A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дужна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w:t>
      </w:r>
    </w:p>
    <w:p w14:paraId="343F32E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Остваривање права по основу одредаба овог члана не може се вршити по два основа.</w:t>
      </w:r>
    </w:p>
    <w:p w14:paraId="778F8E18" w14:textId="7F0A840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15</w:t>
      </w:r>
      <w:r w:rsidR="009B60F0">
        <w:rPr>
          <w:rFonts w:ascii="Times New Roman" w:hAnsi="Times New Roman" w:cs="Times New Roman"/>
          <w:sz w:val="28"/>
          <w:szCs w:val="28"/>
          <w:lang w:val="sr-Cyrl-RS"/>
        </w:rPr>
        <w:t>5</w:t>
      </w:r>
      <w:r w:rsidRPr="0081747E">
        <w:rPr>
          <w:rFonts w:ascii="Times New Roman" w:hAnsi="Times New Roman" w:cs="Times New Roman"/>
          <w:sz w:val="28"/>
          <w:szCs w:val="28"/>
        </w:rPr>
        <w:t>.</w:t>
      </w:r>
    </w:p>
    <w:p w14:paraId="594B1CF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о раду другачије одређено.</w:t>
      </w:r>
    </w:p>
    <w:p w14:paraId="31A20485"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Запослени коме права и обавезе из радног односа мирују има право да се у року од 15 дана од дана престанка функције врати на рад у Школу на исте послове, а ако таквих послова нема, на друге одговарајуће послове који одговарају његовој стручној спреми.</w:t>
      </w:r>
    </w:p>
    <w:p w14:paraId="2F943A49" w14:textId="195ED81C"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15</w:t>
      </w:r>
      <w:r w:rsidR="009B60F0">
        <w:rPr>
          <w:rFonts w:ascii="Times New Roman" w:hAnsi="Times New Roman" w:cs="Times New Roman"/>
          <w:sz w:val="28"/>
          <w:szCs w:val="28"/>
          <w:lang w:val="sr-Cyrl-RS"/>
        </w:rPr>
        <w:t>6</w:t>
      </w:r>
      <w:r w:rsidRPr="0081747E">
        <w:rPr>
          <w:rFonts w:ascii="Times New Roman" w:hAnsi="Times New Roman" w:cs="Times New Roman"/>
          <w:sz w:val="28"/>
          <w:szCs w:val="28"/>
        </w:rPr>
        <w:t>.</w:t>
      </w:r>
    </w:p>
    <w:p w14:paraId="648CBF6F"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Овлашћени представник синдиката има право на плаћено одсуство ради обављања следећих синдикалних функција:</w:t>
      </w:r>
    </w:p>
    <w:p w14:paraId="0698F904"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1) ако је одређен за колективно преговарање, односно одређен за члана одбора за колективно преговарање – за време преговарања;</w:t>
      </w:r>
    </w:p>
    <w:p w14:paraId="3595D35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2) када је одређен да заступа запосленог у радном спору са Школом пред арбитром или судом – за време заступања.</w:t>
      </w:r>
    </w:p>
    <w:p w14:paraId="4FD87B21" w14:textId="0C5E8DA9"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15</w:t>
      </w:r>
      <w:r w:rsidR="009B60F0">
        <w:rPr>
          <w:rFonts w:ascii="Times New Roman" w:hAnsi="Times New Roman" w:cs="Times New Roman"/>
          <w:sz w:val="28"/>
          <w:szCs w:val="28"/>
          <w:lang w:val="sr-Cyrl-RS"/>
        </w:rPr>
        <w:t>7</w:t>
      </w:r>
      <w:r w:rsidRPr="0081747E">
        <w:rPr>
          <w:rFonts w:ascii="Times New Roman" w:hAnsi="Times New Roman" w:cs="Times New Roman"/>
          <w:sz w:val="28"/>
          <w:szCs w:val="28"/>
        </w:rPr>
        <w:t>.</w:t>
      </w:r>
    </w:p>
    <w:p w14:paraId="3EF87D6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у другу школу,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о раду.</w:t>
      </w:r>
    </w:p>
    <w:p w14:paraId="5DEEA44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Школа је обавезна да функционере синдиката по истеку функције врати на послове које су обављали пре избора, односно на одговарајуће радно место.</w:t>
      </w:r>
    </w:p>
    <w:p w14:paraId="2721919D" w14:textId="3B6A343A"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9B60F0">
        <w:rPr>
          <w:rFonts w:ascii="Times New Roman" w:hAnsi="Times New Roman" w:cs="Times New Roman"/>
          <w:sz w:val="28"/>
          <w:szCs w:val="28"/>
          <w:lang w:val="sr-Cyrl-RS"/>
        </w:rPr>
        <w:t>58</w:t>
      </w:r>
      <w:r w:rsidRPr="0081747E">
        <w:rPr>
          <w:rFonts w:ascii="Times New Roman" w:hAnsi="Times New Roman" w:cs="Times New Roman"/>
          <w:sz w:val="28"/>
          <w:szCs w:val="28"/>
        </w:rPr>
        <w:t>.</w:t>
      </w:r>
    </w:p>
    <w:p w14:paraId="4DDBE8A2" w14:textId="13022118"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 xml:space="preserve">Школа је дужна да овлашћеним представницима синдиката омогући приступ свим радним местима, ако је то потребно у циљу заштите права запослених утврђених Законом о раду или </w:t>
      </w:r>
      <w:r w:rsidR="009B60F0">
        <w:rPr>
          <w:rFonts w:ascii="Times New Roman" w:hAnsi="Times New Roman" w:cs="Times New Roman"/>
          <w:sz w:val="28"/>
          <w:szCs w:val="28"/>
          <w:lang w:val="sr-Cyrl-RS"/>
        </w:rPr>
        <w:t>Посебним к</w:t>
      </w:r>
      <w:r w:rsidRPr="0081747E">
        <w:rPr>
          <w:rFonts w:ascii="Times New Roman" w:hAnsi="Times New Roman" w:cs="Times New Roman"/>
          <w:sz w:val="28"/>
          <w:szCs w:val="28"/>
        </w:rPr>
        <w:t>олективним уговором.</w:t>
      </w:r>
    </w:p>
    <w:p w14:paraId="08787C53" w14:textId="77777777" w:rsidR="00F2691C" w:rsidRPr="0081747E" w:rsidRDefault="00740605">
      <w:pPr>
        <w:pStyle w:val="naslov"/>
        <w:rPr>
          <w:rFonts w:ascii="Times New Roman" w:hAnsi="Times New Roman" w:cs="Times New Roman"/>
          <w:sz w:val="28"/>
          <w:szCs w:val="28"/>
        </w:rPr>
      </w:pPr>
      <w:r w:rsidRPr="0081747E">
        <w:rPr>
          <w:rFonts w:ascii="Times New Roman" w:hAnsi="Times New Roman" w:cs="Times New Roman"/>
          <w:sz w:val="28"/>
          <w:szCs w:val="28"/>
        </w:rPr>
        <w:t>XV  ПРЕЛАЗНЕ ОДРЕДБЕ</w:t>
      </w:r>
    </w:p>
    <w:p w14:paraId="11463E18" w14:textId="485D16AB"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w:t>
      </w:r>
      <w:r w:rsidR="009B60F0">
        <w:rPr>
          <w:rFonts w:ascii="Times New Roman" w:hAnsi="Times New Roman" w:cs="Times New Roman"/>
          <w:sz w:val="28"/>
          <w:szCs w:val="28"/>
          <w:lang w:val="sr-Cyrl-RS"/>
        </w:rPr>
        <w:t>59</w:t>
      </w:r>
      <w:r w:rsidRPr="0081747E">
        <w:rPr>
          <w:rFonts w:ascii="Times New Roman" w:hAnsi="Times New Roman" w:cs="Times New Roman"/>
          <w:sz w:val="28"/>
          <w:szCs w:val="28"/>
        </w:rPr>
        <w:t>.</w:t>
      </w:r>
    </w:p>
    <w:p w14:paraId="4EC8CC33"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 гласник СРС", бр. 47/78 - пречишћени текст, 16/79 и 43/84) изједначава се са звањем педагошког саветника, односно вишег педагошког саветника из члана 151. Закона.</w:t>
      </w:r>
    </w:p>
    <w:p w14:paraId="084EA430"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Одредбе члана 151. став 3. Закона примењују се од школске 2018/2019. године.</w:t>
      </w:r>
    </w:p>
    <w:p w14:paraId="26490539" w14:textId="77777777" w:rsidR="003E0872" w:rsidRDefault="003E0872">
      <w:pPr>
        <w:pStyle w:val="clan"/>
        <w:rPr>
          <w:rFonts w:ascii="Times New Roman" w:hAnsi="Times New Roman" w:cs="Times New Roman"/>
          <w:sz w:val="28"/>
          <w:szCs w:val="28"/>
        </w:rPr>
      </w:pPr>
    </w:p>
    <w:p w14:paraId="4BFD68E1" w14:textId="2161F675"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lastRenderedPageBreak/>
        <w:t>Члан 16</w:t>
      </w:r>
      <w:r w:rsidR="009B60F0">
        <w:rPr>
          <w:rFonts w:ascii="Times New Roman" w:hAnsi="Times New Roman" w:cs="Times New Roman"/>
          <w:sz w:val="28"/>
          <w:szCs w:val="28"/>
          <w:lang w:val="sr-Cyrl-RS"/>
        </w:rPr>
        <w:t>0</w:t>
      </w:r>
      <w:r w:rsidRPr="0081747E">
        <w:rPr>
          <w:rFonts w:ascii="Times New Roman" w:hAnsi="Times New Roman" w:cs="Times New Roman"/>
          <w:sz w:val="28"/>
          <w:szCs w:val="28"/>
        </w:rPr>
        <w:t>.</w:t>
      </w:r>
    </w:p>
    <w:p w14:paraId="53AD565B"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Закона.</w:t>
      </w:r>
    </w:p>
    <w:p w14:paraId="3BD6BA00" w14:textId="0632AFF1" w:rsidR="00F2691C" w:rsidRPr="0081747E" w:rsidRDefault="00740605">
      <w:pPr>
        <w:pStyle w:val="clan"/>
        <w:rPr>
          <w:rFonts w:ascii="Times New Roman" w:hAnsi="Times New Roman" w:cs="Times New Roman"/>
          <w:sz w:val="28"/>
          <w:szCs w:val="28"/>
        </w:rPr>
      </w:pPr>
      <w:r w:rsidRPr="0081747E">
        <w:rPr>
          <w:rFonts w:ascii="Times New Roman" w:hAnsi="Times New Roman" w:cs="Times New Roman"/>
          <w:sz w:val="28"/>
          <w:szCs w:val="28"/>
        </w:rPr>
        <w:t>Члан 16</w:t>
      </w:r>
      <w:r w:rsidR="009B60F0">
        <w:rPr>
          <w:rFonts w:ascii="Times New Roman" w:hAnsi="Times New Roman" w:cs="Times New Roman"/>
          <w:sz w:val="28"/>
          <w:szCs w:val="28"/>
          <w:lang w:val="sr-Cyrl-RS"/>
        </w:rPr>
        <w:t>1</w:t>
      </w:r>
      <w:r w:rsidRPr="0081747E">
        <w:rPr>
          <w:rFonts w:ascii="Times New Roman" w:hAnsi="Times New Roman" w:cs="Times New Roman"/>
          <w:sz w:val="28"/>
          <w:szCs w:val="28"/>
        </w:rPr>
        <w:t>.</w:t>
      </w:r>
    </w:p>
    <w:p w14:paraId="37AA5CC7"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Сматра се да лиценцу има лице које је положило стручни испит у области образовања, а 25. јуна 2003. године није било у радном односу у установи.</w:t>
      </w:r>
    </w:p>
    <w:p w14:paraId="1DB622C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14:paraId="6F60CFA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Сматра се да лиценцу има приправник–волонтер који се годину дана оспособљавао за самосталан образовно-васпитни рад у школи и који је положио стручни испит у области образовања до 25. јуна 2005. године.</w:t>
      </w:r>
    </w:p>
    <w:p w14:paraId="700B560A"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Наставнику, васпитачу и стручном сараднику који је пре заснивања радног односа у школи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14:paraId="7DF0C121"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Наставнику, васпитачу и стручном сараднику који је пре заснивања радног односа у школи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14:paraId="182E06CD"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14:paraId="38C7AB08"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Стручном сараднику – библиотекару који је први пут засновао радни однос у школи после 25. јуна 2003. године и положио стручни испит у области библиотекарства, на испиту за лиценцу не признаје се одговарајући део положеног испита.</w:t>
      </w:r>
    </w:p>
    <w:p w14:paraId="5EF93376"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Наставник, васпитач и стручни сарадник који је први пут засновао радни однос у школи после 25. јуна 2003. године и који је положио стручни испит у области образовања до 25. јуна 2005. године, сматра се да нема лиценцу.</w:t>
      </w:r>
    </w:p>
    <w:p w14:paraId="193822BE" w14:textId="77777777" w:rsidR="00F2691C" w:rsidRPr="0081747E" w:rsidRDefault="00740605">
      <w:pPr>
        <w:pStyle w:val="text"/>
        <w:rPr>
          <w:rFonts w:ascii="Times New Roman" w:hAnsi="Times New Roman" w:cs="Times New Roman"/>
          <w:sz w:val="28"/>
          <w:szCs w:val="28"/>
        </w:rPr>
      </w:pPr>
      <w:r w:rsidRPr="0081747E">
        <w:rPr>
          <w:rFonts w:ascii="Times New Roman" w:hAnsi="Times New Roman" w:cs="Times New Roman"/>
          <w:sz w:val="28"/>
          <w:szCs w:val="28"/>
        </w:rPr>
        <w:t>Приправник–волонтер који је ангажован у Школи после 25. јуна 2003. године и који је положио стручни испит у области образовања до 25. јуна 2005. године, сматра се да нема лиценцу.</w:t>
      </w:r>
    </w:p>
    <w:p w14:paraId="35C1CAEB" w14:textId="39284A4C" w:rsidR="00740605" w:rsidRPr="0081747E" w:rsidRDefault="00F26A44" w:rsidP="00F26A44">
      <w:pPr>
        <w:pStyle w:val="text"/>
        <w:rPr>
          <w:rFonts w:ascii="Times New Roman" w:hAnsi="Times New Roman" w:cs="Times New Roman"/>
          <w:sz w:val="28"/>
          <w:szCs w:val="28"/>
        </w:rPr>
      </w:pPr>
      <w:r>
        <w:rPr>
          <w:rFonts w:ascii="Arial" w:hAnsi="Arial" w:cs="Arial"/>
          <w:noProof/>
          <w:color w:val="000000"/>
          <w:sz w:val="22"/>
          <w:szCs w:val="22"/>
          <w:bdr w:val="none" w:sz="0" w:space="0" w:color="auto" w:frame="1"/>
          <w:lang w:val="en-US" w:eastAsia="en-US"/>
        </w:rPr>
        <w:lastRenderedPageBreak/>
        <w:drawing>
          <wp:inline distT="0" distB="0" distL="0" distR="0" wp14:anchorId="17D94A32" wp14:editId="77BBE8C0">
            <wp:extent cx="5760720" cy="7664010"/>
            <wp:effectExtent l="0" t="0" r="0" b="0"/>
            <wp:docPr id="2" name="Picture 2" descr="https://lh5.googleusercontent.com/X5NldvcEHhljCaV7MjkN5Uq2SsYYatGajX0CRFCkPX1BbdzBDgAcyuvu2MDf3klLy71SQwYVCofotLPEyB74OGqhWqIh3tcbo2jkGR_JPVIcna0XOcsO_MvUHpHGTy6jGlRLKSKaKCiP9yfQUUd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5NldvcEHhljCaV7MjkN5Uq2SsYYatGajX0CRFCkPX1BbdzBDgAcyuvu2MDf3klLy71SQwYVCofotLPEyB74OGqhWqIh3tcbo2jkGR_JPVIcna0XOcsO_MvUHpHGTy6jGlRLKSKaKCiP9yfQUUdE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64010"/>
                    </a:xfrm>
                    <a:prstGeom prst="rect">
                      <a:avLst/>
                    </a:prstGeom>
                    <a:noFill/>
                    <a:ln>
                      <a:noFill/>
                    </a:ln>
                  </pic:spPr>
                </pic:pic>
              </a:graphicData>
            </a:graphic>
          </wp:inline>
        </w:drawing>
      </w:r>
    </w:p>
    <w:sectPr w:rsidR="00740605" w:rsidRPr="00817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632C8"/>
    <w:multiLevelType w:val="hybridMultilevel"/>
    <w:tmpl w:val="A9C45822"/>
    <w:lvl w:ilvl="0" w:tplc="B7EA2B12">
      <w:numFmt w:val="bullet"/>
      <w:lvlText w:val="-"/>
      <w:lvlJc w:val="left"/>
      <w:pPr>
        <w:ind w:left="720" w:hanging="360"/>
      </w:pPr>
      <w:rPr>
        <w:rFonts w:ascii="Times New Roman" w:eastAsiaTheme="min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67"/>
    <w:rsid w:val="00053A97"/>
    <w:rsid w:val="001E48AA"/>
    <w:rsid w:val="0025656F"/>
    <w:rsid w:val="00351FD0"/>
    <w:rsid w:val="003E0872"/>
    <w:rsid w:val="004012CD"/>
    <w:rsid w:val="0050496B"/>
    <w:rsid w:val="00547AC6"/>
    <w:rsid w:val="00562F0A"/>
    <w:rsid w:val="00563182"/>
    <w:rsid w:val="005A0707"/>
    <w:rsid w:val="0062036F"/>
    <w:rsid w:val="00686805"/>
    <w:rsid w:val="00740605"/>
    <w:rsid w:val="0081747E"/>
    <w:rsid w:val="00840867"/>
    <w:rsid w:val="00933744"/>
    <w:rsid w:val="0097555F"/>
    <w:rsid w:val="009B60F0"/>
    <w:rsid w:val="00A068FE"/>
    <w:rsid w:val="00A619B3"/>
    <w:rsid w:val="00AA28EB"/>
    <w:rsid w:val="00AF2463"/>
    <w:rsid w:val="00B14F7E"/>
    <w:rsid w:val="00B213E6"/>
    <w:rsid w:val="00BB4A38"/>
    <w:rsid w:val="00C61B94"/>
    <w:rsid w:val="00D07D9B"/>
    <w:rsid w:val="00D305CA"/>
    <w:rsid w:val="00EB23FA"/>
    <w:rsid w:val="00EE56F9"/>
    <w:rsid w:val="00F2691C"/>
    <w:rsid w:val="00F26A44"/>
    <w:rsid w:val="00F77F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E5929"/>
  <w15:chartTrackingRefBased/>
  <w15:docId w15:val="{BAEE593F-FCFF-4D28-91E6-472B48CD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upa">
    <w:name w:val="grupa"/>
    <w:basedOn w:val="Normal"/>
    <w:pPr>
      <w:spacing w:before="60" w:after="60"/>
      <w:jc w:val="center"/>
    </w:pPr>
    <w:rPr>
      <w:rFonts w:ascii="Tahoma" w:hAnsi="Tahoma" w:cs="Tahoma"/>
      <w:b/>
      <w:bCs/>
      <w:i/>
      <w:iCs/>
      <w:sz w:val="56"/>
      <w:szCs w:val="56"/>
    </w:rPr>
  </w:style>
  <w:style w:type="paragraph" w:customStyle="1" w:styleId="nazivgrupe">
    <w:name w:val="nazivgrupe"/>
    <w:basedOn w:val="Normal"/>
    <w:pPr>
      <w:spacing w:before="390" w:after="390"/>
      <w:jc w:val="center"/>
    </w:pPr>
    <w:rPr>
      <w:rFonts w:ascii="Tahoma" w:hAnsi="Tahoma" w:cs="Tahoma"/>
      <w:b/>
      <w:bCs/>
      <w:i/>
      <w:iCs/>
      <w:sz w:val="39"/>
      <w:szCs w:val="39"/>
    </w:rPr>
  </w:style>
  <w:style w:type="paragraph" w:customStyle="1" w:styleId="izvorprava">
    <w:name w:val="izvorprava"/>
    <w:basedOn w:val="Normal"/>
    <w:pPr>
      <w:spacing w:before="60" w:after="60"/>
      <w:jc w:val="center"/>
    </w:pPr>
    <w:rPr>
      <w:rFonts w:ascii="Tahoma" w:hAnsi="Tahoma" w:cs="Tahoma"/>
      <w:b/>
      <w:bCs/>
      <w:i/>
      <w:iCs/>
      <w:sz w:val="32"/>
      <w:szCs w:val="32"/>
    </w:rPr>
  </w:style>
  <w:style w:type="paragraph" w:customStyle="1" w:styleId="textizvoraprava">
    <w:name w:val="textizvoraprava"/>
    <w:basedOn w:val="Normal"/>
    <w:pPr>
      <w:spacing w:before="120" w:after="120"/>
      <w:jc w:val="both"/>
    </w:pPr>
    <w:rPr>
      <w:rFonts w:ascii="Tahoma" w:hAnsi="Tahoma" w:cs="Tahoma"/>
      <w:i/>
      <w:iCs/>
    </w:rPr>
  </w:style>
  <w:style w:type="paragraph" w:customStyle="1" w:styleId="uvodnenapomene">
    <w:name w:val="uvodnenapomene"/>
    <w:basedOn w:val="Normal"/>
    <w:pPr>
      <w:keepNext/>
      <w:spacing w:before="240" w:after="120"/>
    </w:pPr>
    <w:rPr>
      <w:rFonts w:ascii="Tahoma" w:hAnsi="Tahoma" w:cs="Tahoma"/>
      <w:b/>
      <w:bCs/>
      <w:i/>
      <w:iCs/>
      <w:sz w:val="27"/>
      <w:szCs w:val="27"/>
    </w:rPr>
  </w:style>
  <w:style w:type="paragraph" w:customStyle="1" w:styleId="nazivugovoraunapomeni">
    <w:name w:val="nazivugovoraunapomeni"/>
    <w:basedOn w:val="Normal"/>
    <w:pPr>
      <w:keepNext/>
      <w:spacing w:before="240" w:after="240"/>
    </w:pPr>
    <w:rPr>
      <w:rFonts w:ascii="Tahoma" w:hAnsi="Tahoma" w:cs="Tahoma"/>
      <w:b/>
      <w:bCs/>
      <w:i/>
      <w:iCs/>
    </w:rPr>
  </w:style>
  <w:style w:type="paragraph" w:customStyle="1" w:styleId="podnaslovunapomeni">
    <w:name w:val="podnaslovunapomeni"/>
    <w:basedOn w:val="Normal"/>
    <w:pPr>
      <w:keepNext/>
      <w:spacing w:before="120" w:after="120"/>
    </w:pPr>
    <w:rPr>
      <w:rFonts w:ascii="Tahoma" w:hAnsi="Tahoma" w:cs="Tahoma"/>
      <w:b/>
      <w:bCs/>
      <w:i/>
      <w:iCs/>
      <w:sz w:val="21"/>
      <w:szCs w:val="21"/>
    </w:rPr>
  </w:style>
  <w:style w:type="paragraph" w:customStyle="1" w:styleId="nazivugovora">
    <w:name w:val="nazivugovora"/>
    <w:basedOn w:val="Normal"/>
    <w:pPr>
      <w:spacing w:before="120" w:after="120"/>
    </w:pPr>
    <w:rPr>
      <w:rFonts w:ascii="Tahoma" w:hAnsi="Tahoma" w:cs="Tahoma"/>
      <w:b/>
      <w:bCs/>
      <w:i/>
      <w:iCs/>
      <w:sz w:val="27"/>
      <w:szCs w:val="27"/>
    </w:rPr>
  </w:style>
  <w:style w:type="paragraph" w:customStyle="1" w:styleId="text">
    <w:name w:val="text"/>
    <w:basedOn w:val="Normal"/>
    <w:pPr>
      <w:spacing w:before="60" w:after="60"/>
      <w:jc w:val="both"/>
    </w:pPr>
    <w:rPr>
      <w:rFonts w:ascii="Tahoma" w:hAnsi="Tahoma" w:cs="Tahoma"/>
      <w:sz w:val="23"/>
      <w:szCs w:val="23"/>
    </w:rPr>
  </w:style>
  <w:style w:type="paragraph" w:customStyle="1" w:styleId="zagrada">
    <w:name w:val="zagrada"/>
    <w:basedOn w:val="Normal"/>
    <w:pPr>
      <w:spacing w:before="60" w:after="60"/>
      <w:jc w:val="both"/>
    </w:pPr>
    <w:rPr>
      <w:rFonts w:ascii="Tahoma" w:hAnsi="Tahoma" w:cs="Tahoma"/>
      <w:i/>
      <w:iCs/>
      <w:sz w:val="20"/>
      <w:szCs w:val="20"/>
    </w:rPr>
  </w:style>
  <w:style w:type="paragraph" w:customStyle="1" w:styleId="nazivobrasca-expand">
    <w:name w:val="nazivobrasca-expand"/>
    <w:basedOn w:val="Normal"/>
    <w:pPr>
      <w:spacing w:after="2"/>
      <w:jc w:val="center"/>
    </w:pPr>
    <w:rPr>
      <w:rFonts w:ascii="Tahoma" w:hAnsi="Tahoma" w:cs="Tahoma"/>
      <w:b/>
      <w:bCs/>
      <w:sz w:val="23"/>
      <w:szCs w:val="23"/>
    </w:rPr>
  </w:style>
  <w:style w:type="paragraph" w:customStyle="1" w:styleId="nazivobrasca">
    <w:name w:val="nazivobrasca"/>
    <w:basedOn w:val="Normal"/>
    <w:pPr>
      <w:spacing w:after="15"/>
      <w:jc w:val="center"/>
    </w:pPr>
    <w:rPr>
      <w:rFonts w:ascii="Tahoma" w:hAnsi="Tahoma" w:cs="Tahoma"/>
      <w:b/>
      <w:bCs/>
      <w:sz w:val="23"/>
      <w:szCs w:val="23"/>
    </w:rPr>
  </w:style>
  <w:style w:type="paragraph" w:customStyle="1" w:styleId="o-obrazlozenje">
    <w:name w:val="o-obrazlozenje"/>
    <w:basedOn w:val="Normal"/>
    <w:pPr>
      <w:spacing w:after="2"/>
      <w:jc w:val="center"/>
    </w:pPr>
    <w:rPr>
      <w:rFonts w:ascii="Tahoma" w:hAnsi="Tahoma" w:cs="Tahoma"/>
      <w:b/>
      <w:bCs/>
      <w:sz w:val="23"/>
      <w:szCs w:val="23"/>
    </w:rPr>
  </w:style>
  <w:style w:type="paragraph" w:customStyle="1" w:styleId="nabrajanje-crtice">
    <w:name w:val="nabrajanje-crtice"/>
    <w:basedOn w:val="Normal"/>
    <w:pPr>
      <w:spacing w:before="60" w:after="60"/>
      <w:ind w:left="285"/>
      <w:jc w:val="both"/>
    </w:pPr>
    <w:rPr>
      <w:rFonts w:ascii="Tahoma" w:hAnsi="Tahoma" w:cs="Tahoma"/>
      <w:sz w:val="21"/>
      <w:szCs w:val="21"/>
    </w:rPr>
  </w:style>
  <w:style w:type="paragraph" w:customStyle="1" w:styleId="predmet">
    <w:name w:val="predmet"/>
    <w:basedOn w:val="Normal"/>
    <w:pPr>
      <w:spacing w:before="60" w:after="60"/>
      <w:ind w:left="1245" w:hanging="1245"/>
    </w:pPr>
    <w:rPr>
      <w:rFonts w:ascii="Tahoma" w:hAnsi="Tahoma" w:cs="Tahoma"/>
    </w:rPr>
  </w:style>
  <w:style w:type="paragraph" w:customStyle="1" w:styleId="clan">
    <w:name w:val="clan"/>
    <w:basedOn w:val="Normal"/>
    <w:pPr>
      <w:spacing w:before="240" w:after="240"/>
      <w:jc w:val="center"/>
    </w:pPr>
    <w:rPr>
      <w:rFonts w:ascii="Tahoma" w:hAnsi="Tahoma" w:cs="Tahoma"/>
      <w:b/>
      <w:bCs/>
      <w:sz w:val="23"/>
      <w:szCs w:val="23"/>
    </w:rPr>
  </w:style>
  <w:style w:type="paragraph" w:customStyle="1" w:styleId="naslov">
    <w:name w:val="naslov"/>
    <w:basedOn w:val="Normal"/>
    <w:pPr>
      <w:spacing w:before="180" w:after="180"/>
    </w:pPr>
    <w:rPr>
      <w:rFonts w:ascii="Tahoma" w:hAnsi="Tahoma" w:cs="Tahoma"/>
      <w:b/>
      <w:bCs/>
      <w:i/>
      <w:iCs/>
    </w:rPr>
  </w:style>
  <w:style w:type="paragraph" w:customStyle="1" w:styleId="podnaslov">
    <w:name w:val="podnaslov"/>
    <w:basedOn w:val="Normal"/>
    <w:pPr>
      <w:spacing w:before="180" w:after="60"/>
    </w:pPr>
    <w:rPr>
      <w:rFonts w:ascii="Tahoma" w:hAnsi="Tahoma" w:cs="Tahoma"/>
      <w:b/>
      <w:bCs/>
      <w:i/>
      <w:iCs/>
    </w:rPr>
  </w:style>
  <w:style w:type="paragraph" w:customStyle="1" w:styleId="uvuceno">
    <w:name w:val="uvuceno"/>
    <w:basedOn w:val="Normal"/>
    <w:pPr>
      <w:spacing w:before="255" w:after="60"/>
      <w:ind w:left="285" w:hanging="285"/>
      <w:jc w:val="both"/>
    </w:pPr>
    <w:rPr>
      <w:rFonts w:ascii="Tahoma" w:hAnsi="Tahoma" w:cs="Tahoma"/>
      <w:sz w:val="21"/>
      <w:szCs w:val="21"/>
    </w:rPr>
  </w:style>
  <w:style w:type="paragraph" w:styleId="BalloonText">
    <w:name w:val="Balloon Text"/>
    <w:basedOn w:val="Normal"/>
    <w:link w:val="BalloonTextChar"/>
    <w:uiPriority w:val="99"/>
    <w:semiHidden/>
    <w:unhideWhenUsed/>
    <w:rsid w:val="003E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7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18101</Words>
  <Characters>103182</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Правилник о раду основне и средње школе</vt:lpstr>
    </vt:vector>
  </TitlesOfParts>
  <Company/>
  <LinksUpToDate>false</LinksUpToDate>
  <CharactersWithSpaces>121041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раду основне и средње школе</dc:title>
  <dc:subject/>
  <dc:creator>Marija</dc:creator>
  <cp:keywords/>
  <dc:description/>
  <cp:lastModifiedBy>Windows 10</cp:lastModifiedBy>
  <cp:revision>2</cp:revision>
  <cp:lastPrinted>2023-01-25T08:48:00Z</cp:lastPrinted>
  <dcterms:created xsi:type="dcterms:W3CDTF">2023-09-21T07:07:00Z</dcterms:created>
  <dcterms:modified xsi:type="dcterms:W3CDTF">2023-09-21T07:07:00Z</dcterms:modified>
</cp:coreProperties>
</file>